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F4C95" w14:textId="5FB32213" w:rsidR="00882F4E" w:rsidRPr="000D2F3C" w:rsidRDefault="00882F4E" w:rsidP="00882F4E">
      <w:pPr>
        <w:textAlignment w:val="baseline"/>
        <w:rPr>
          <w:b/>
          <w:bCs/>
          <w:szCs w:val="28"/>
          <w:lang w:val="vi-VN" w:eastAsia="vi-VN"/>
        </w:rPr>
      </w:pPr>
      <w:bookmarkStart w:id="0" w:name="_Hlk207028748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0B39E000" w14:textId="0B2A4CCD" w:rsidR="00882F4E" w:rsidRPr="000D2F3C" w:rsidRDefault="00882F4E" w:rsidP="00882F4E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4B09F" wp14:editId="0DC89AC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FAF45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 w:rsidR="00AB2095"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46531ABE" w14:textId="0C42FCA1" w:rsidR="00882F4E" w:rsidRPr="00264A99" w:rsidRDefault="00882F4E" w:rsidP="00882F4E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2B2380">
        <w:rPr>
          <w:b/>
          <w:bCs/>
          <w:szCs w:val="28"/>
          <w:lang w:eastAsia="vi-VN"/>
        </w:rPr>
        <w:t>05</w:t>
      </w:r>
      <w:r w:rsidRPr="00264A99">
        <w:rPr>
          <w:b/>
          <w:bCs/>
          <w:szCs w:val="28"/>
          <w:lang w:eastAsia="vi-VN"/>
        </w:rPr>
        <w:t xml:space="preserve"> (</w:t>
      </w:r>
      <w:r w:rsidR="002B2380">
        <w:rPr>
          <w:b/>
          <w:bCs/>
          <w:szCs w:val="28"/>
          <w:lang w:eastAsia="vi-VN"/>
        </w:rPr>
        <w:t>15</w:t>
      </w:r>
      <w:r>
        <w:rPr>
          <w:b/>
          <w:bCs/>
          <w:szCs w:val="28"/>
          <w:lang w:eastAsia="vi-VN"/>
        </w:rPr>
        <w:t>/</w:t>
      </w:r>
      <w:r w:rsidR="0021529A">
        <w:rPr>
          <w:b/>
          <w:bCs/>
          <w:szCs w:val="28"/>
          <w:lang w:eastAsia="vi-VN"/>
        </w:rPr>
        <w:t>9</w:t>
      </w:r>
      <w:r w:rsidRPr="00264A99">
        <w:rPr>
          <w:b/>
          <w:bCs/>
          <w:szCs w:val="28"/>
          <w:lang w:eastAsia="vi-VN"/>
        </w:rPr>
        <w:t xml:space="preserve"> – </w:t>
      </w:r>
      <w:r w:rsidR="002B2380">
        <w:rPr>
          <w:b/>
          <w:bCs/>
          <w:szCs w:val="28"/>
          <w:lang w:eastAsia="vi-VN"/>
        </w:rPr>
        <w:t>21</w:t>
      </w:r>
      <w:r w:rsidRPr="00264A99">
        <w:rPr>
          <w:b/>
          <w:bCs/>
          <w:szCs w:val="28"/>
          <w:lang w:eastAsia="vi-VN"/>
        </w:rPr>
        <w:t>/</w:t>
      </w:r>
      <w:r w:rsidR="0021529A">
        <w:rPr>
          <w:b/>
          <w:bCs/>
          <w:szCs w:val="28"/>
          <w:lang w:eastAsia="vi-VN"/>
        </w:rPr>
        <w:t>9</w:t>
      </w:r>
      <w:r w:rsidRPr="00264A99">
        <w:rPr>
          <w:b/>
          <w:bCs/>
          <w:szCs w:val="28"/>
          <w:lang w:eastAsia="vi-VN"/>
        </w:rPr>
        <w:t>/2025)</w:t>
      </w:r>
    </w:p>
    <w:p w14:paraId="7D35D472" w14:textId="77777777" w:rsidR="00882F4E" w:rsidRPr="00212544" w:rsidRDefault="00882F4E" w:rsidP="00882F4E">
      <w:pPr>
        <w:jc w:val="center"/>
        <w:rPr>
          <w:b/>
          <w:bCs/>
          <w:szCs w:val="28"/>
          <w:lang w:eastAsia="vi-VN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4394"/>
      </w:tblGrid>
      <w:tr w:rsidR="00882F4E" w:rsidRPr="00264A99" w14:paraId="06F5A0B2" w14:textId="77777777" w:rsidTr="0021529A">
        <w:tc>
          <w:tcPr>
            <w:tcW w:w="1560" w:type="dxa"/>
          </w:tcPr>
          <w:p w14:paraId="1524090F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264A99">
              <w:rPr>
                <w:b/>
                <w:bCs/>
                <w:kern w:val="0"/>
                <w:szCs w:val="28"/>
                <w14:ligatures w14:val="none"/>
              </w:rPr>
              <w:t>THỨ,</w:t>
            </w:r>
            <w:r>
              <w:rPr>
                <w:b/>
                <w:bCs/>
                <w:kern w:val="0"/>
                <w:szCs w:val="28"/>
                <w14:ligatures w14:val="none"/>
              </w:rPr>
              <w:t xml:space="preserve"> </w:t>
            </w:r>
            <w:r w:rsidRPr="00264A99">
              <w:rPr>
                <w:b/>
                <w:bCs/>
                <w:kern w:val="0"/>
                <w:szCs w:val="28"/>
                <w14:ligatures w14:val="none"/>
              </w:rPr>
              <w:t>NGÀY</w:t>
            </w:r>
          </w:p>
        </w:tc>
        <w:tc>
          <w:tcPr>
            <w:tcW w:w="3827" w:type="dxa"/>
          </w:tcPr>
          <w:p w14:paraId="227C50CE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1634A5D6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264A99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4" w:type="dxa"/>
          </w:tcPr>
          <w:p w14:paraId="7CCAC2A7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099A7E8D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264A99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882F4E" w:rsidRPr="0021529A" w14:paraId="184E6E36" w14:textId="77777777" w:rsidTr="0021529A">
        <w:tc>
          <w:tcPr>
            <w:tcW w:w="1560" w:type="dxa"/>
          </w:tcPr>
          <w:p w14:paraId="18228C5B" w14:textId="77777777" w:rsidR="00882F4E" w:rsidRDefault="00882F4E" w:rsidP="001D547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006F41AD" w14:textId="77777777" w:rsidR="00882F4E" w:rsidRPr="00E42023" w:rsidRDefault="00882F4E" w:rsidP="001D547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E42023">
              <w:rPr>
                <w:b/>
                <w:bCs/>
                <w:sz w:val="24"/>
                <w:szCs w:val="24"/>
                <w:lang w:eastAsia="vi-VN"/>
              </w:rPr>
              <w:t>THỨ HAI</w:t>
            </w:r>
          </w:p>
          <w:p w14:paraId="47372951" w14:textId="5CD36527" w:rsidR="00882F4E" w:rsidRDefault="002B2380" w:rsidP="001D547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15</w:t>
            </w:r>
            <w:r w:rsidR="00882F4E" w:rsidRPr="00E42023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21529A"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="00882F4E" w:rsidRPr="00E42023">
              <w:rPr>
                <w:b/>
                <w:bCs/>
                <w:sz w:val="24"/>
                <w:szCs w:val="24"/>
                <w:lang w:eastAsia="vi-VN"/>
              </w:rPr>
              <w:t>/205</w:t>
            </w:r>
          </w:p>
          <w:p w14:paraId="2A38ED5B" w14:textId="77777777" w:rsidR="00882F4E" w:rsidRPr="00E42023" w:rsidRDefault="00882F4E" w:rsidP="001D547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3827" w:type="dxa"/>
          </w:tcPr>
          <w:p w14:paraId="64F694B2" w14:textId="2FEC26A9" w:rsidR="00882F4E" w:rsidRPr="00C21A4E" w:rsidRDefault="004C5C62" w:rsidP="001D5476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 w:rsidR="002B2380">
              <w:rPr>
                <w:kern w:val="0"/>
                <w:sz w:val="24"/>
                <w:szCs w:val="24"/>
                <w:lang w:val="vi-VN"/>
                <w14:ligatures w14:val="none"/>
              </w:rPr>
              <w:t>7h30 tại</w:t>
            </w:r>
            <w:r w:rsidR="00B340B6">
              <w:rPr>
                <w:sz w:val="24"/>
                <w:szCs w:val="24"/>
                <w:lang w:val="vi-VN"/>
              </w:rPr>
              <w:t xml:space="preserve"> </w:t>
            </w:r>
            <w:r w:rsidR="00B340B6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92A-</w:t>
            </w:r>
            <w:r w:rsidR="00A25C31" w:rsidRPr="005A27CD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LTN</w:t>
            </w:r>
            <w:r w:rsidR="002B2380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: </w:t>
            </w:r>
            <w:r w:rsidR="00A25C31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Tổ chức nhập học cho </w:t>
            </w:r>
            <w:r w:rsidR="002B2380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sinh viên K17. Các đơn vị thực 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hiện theo nhiệm vụ đã phân công.</w:t>
            </w:r>
          </w:p>
        </w:tc>
        <w:tc>
          <w:tcPr>
            <w:tcW w:w="4394" w:type="dxa"/>
          </w:tcPr>
          <w:p w14:paraId="4263ED5B" w14:textId="20258C8B" w:rsidR="00876126" w:rsidRDefault="008E387F" w:rsidP="001D5476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 w:rsidR="00A63D67">
              <w:rPr>
                <w:kern w:val="0"/>
                <w:sz w:val="24"/>
                <w:szCs w:val="24"/>
                <w:lang w:val="vi-VN"/>
                <w14:ligatures w14:val="none"/>
              </w:rPr>
              <w:t>13h0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0 tại</w:t>
            </w:r>
            <w:r w:rsidRPr="008E387F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Pr="005A27CD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92A </w:t>
            </w:r>
            <w:r w:rsidR="006F54C1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- </w:t>
            </w:r>
            <w:r w:rsidRPr="005A27CD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LTN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: Tổ chức nhập học cho sinh viên K17. Các đơn vị thực hiện theo nhiệm vụ đã phân công.</w:t>
            </w:r>
          </w:p>
          <w:p w14:paraId="62B36C4B" w14:textId="34B4A4A0" w:rsidR="00882F4E" w:rsidRPr="00D36B88" w:rsidRDefault="00882F4E" w:rsidP="001D547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A97672" w:rsidRPr="00412A8B" w14:paraId="0AF8DA43" w14:textId="77777777" w:rsidTr="0021529A">
        <w:trPr>
          <w:trHeight w:val="1039"/>
        </w:trPr>
        <w:tc>
          <w:tcPr>
            <w:tcW w:w="1560" w:type="dxa"/>
          </w:tcPr>
          <w:p w14:paraId="75A1298A" w14:textId="77777777" w:rsidR="0021529A" w:rsidRDefault="0021529A" w:rsidP="00A97672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13E6D5DA" w14:textId="3139132B" w:rsidR="00A97672" w:rsidRPr="00264A99" w:rsidRDefault="00A97672" w:rsidP="00A97672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eastAsia="vi-VN"/>
              </w:rPr>
              <w:t>BA</w:t>
            </w:r>
          </w:p>
          <w:p w14:paraId="2DA9746F" w14:textId="6DD45370" w:rsidR="00A97672" w:rsidRDefault="002B2380" w:rsidP="00A97672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16</w:t>
            </w:r>
            <w:r w:rsidR="00A97672"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21529A"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="00A97672"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3827" w:type="dxa"/>
          </w:tcPr>
          <w:p w14:paraId="6CC9DAAB" w14:textId="62E318A5" w:rsidR="00223AEE" w:rsidRDefault="00223AEE" w:rsidP="00807B8D">
            <w:pPr>
              <w:jc w:val="both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- 7h30 tại</w:t>
            </w:r>
            <w:r w:rsidRPr="005A27C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B340B6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92A-</w:t>
            </w:r>
            <w:r w:rsidRPr="005A27CD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LTN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: Tổ chức nhập học cho sinh viên K17. Các đơn vị thực hiện theo nhiệm vụ đã phân công.</w:t>
            </w:r>
          </w:p>
          <w:p w14:paraId="5271A481" w14:textId="4E0C8241" w:rsidR="00890781" w:rsidRPr="000C7F09" w:rsidRDefault="00890781" w:rsidP="000C7F09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 w:rsidRPr="000C7F0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- 9h30 tại </w:t>
            </w:r>
            <w:r w:rsidR="000C7F0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P.</w:t>
            </w:r>
            <w:r w:rsidRPr="000C7F0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206/</w:t>
            </w:r>
            <w:r w:rsidR="000C7F0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92A-</w:t>
            </w:r>
            <w:r w:rsidRPr="000C7F0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LTN:</w:t>
            </w:r>
            <w:r w:rsidRPr="000C7F09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 w:rsidRPr="005C4AF9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Làm việc với Công ty Netstars (Nhật Bản) </w:t>
            </w:r>
            <w:r w:rsidRPr="000C7F09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. </w:t>
            </w:r>
            <w:r w:rsidRPr="000C7F09">
              <w:rPr>
                <w:sz w:val="24"/>
                <w:szCs w:val="24"/>
                <w:bdr w:val="none" w:sz="0" w:space="0" w:color="auto" w:frame="1"/>
                <w:lang w:val="vi-VN"/>
              </w:rPr>
              <w:t xml:space="preserve">TP: BGH (a. T Long); </w:t>
            </w:r>
            <w:r w:rsidRPr="005C4AF9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đại </w:t>
            </w:r>
            <w:r w:rsidRPr="000C7F09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diện:</w:t>
            </w:r>
            <w:r w:rsidRPr="005C4AF9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P. </w:t>
            </w:r>
            <w:r w:rsidRPr="000C7F09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TT-HTQT,</w:t>
            </w:r>
            <w:r w:rsidRPr="005C4AF9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Ban </w:t>
            </w:r>
            <w:r w:rsidRPr="000C7F09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HTDN.</w:t>
            </w:r>
          </w:p>
        </w:tc>
        <w:tc>
          <w:tcPr>
            <w:tcW w:w="4394" w:type="dxa"/>
          </w:tcPr>
          <w:p w14:paraId="181EE7BB" w14:textId="738A6A86" w:rsidR="006F54C1" w:rsidRDefault="006F54C1" w:rsidP="006F54C1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- 13h00 tại</w:t>
            </w:r>
            <w:r w:rsidRPr="008E387F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Pr="005A27CD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92A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- </w:t>
            </w:r>
            <w:r w:rsidRPr="005A27CD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LTN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: Tổ chức nhập học cho sinh viên K17. Các đơn vị thực hiện theo nhiệm vụ đã phân công.</w:t>
            </w:r>
          </w:p>
          <w:p w14:paraId="4D6A8839" w14:textId="178B8643" w:rsidR="00A97672" w:rsidRPr="00BC54E4" w:rsidRDefault="00A97672" w:rsidP="006F54C1">
            <w:pPr>
              <w:shd w:val="clear" w:color="auto" w:fill="FFFFFF"/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</w:p>
        </w:tc>
      </w:tr>
      <w:tr w:rsidR="00A97672" w:rsidRPr="00412A8B" w14:paraId="24793A32" w14:textId="77777777" w:rsidTr="0021529A">
        <w:tc>
          <w:tcPr>
            <w:tcW w:w="1560" w:type="dxa"/>
          </w:tcPr>
          <w:p w14:paraId="07D9F0DE" w14:textId="77777777" w:rsidR="00A97672" w:rsidRPr="00BC54E4" w:rsidRDefault="00A97672" w:rsidP="00A97672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4EFA34C9" w14:textId="77777777" w:rsidR="00A97672" w:rsidRPr="00264A99" w:rsidRDefault="00A97672" w:rsidP="00A97672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eastAsia="vi-VN"/>
              </w:rPr>
              <w:t>TƯ</w:t>
            </w:r>
          </w:p>
          <w:p w14:paraId="6FC7EF70" w14:textId="3C2A6D9B" w:rsidR="00A97672" w:rsidRDefault="002B2380" w:rsidP="00A97672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17</w:t>
            </w:r>
            <w:r w:rsidR="00A97672"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21529A"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="00A97672"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64399585" w14:textId="77777777" w:rsidR="00A97672" w:rsidRDefault="00A97672" w:rsidP="00A97672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3827" w:type="dxa"/>
          </w:tcPr>
          <w:p w14:paraId="34E7DDED" w14:textId="1AA1F4B8" w:rsidR="002E5257" w:rsidRPr="00C15E6A" w:rsidRDefault="00223AEE" w:rsidP="00412A8B">
            <w:pPr>
              <w:jc w:val="both"/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</w:pP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- 7h30 tại</w:t>
            </w:r>
            <w:r w:rsidRPr="005A27C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B340B6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92A-</w:t>
            </w:r>
            <w:r w:rsidRPr="005A27CD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LTN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: Tổ chức nhập học cho sinh viên K17. Các đơn vị thực hiện theo nhiệm vụ đã phân công.</w:t>
            </w:r>
          </w:p>
        </w:tc>
        <w:tc>
          <w:tcPr>
            <w:tcW w:w="4394" w:type="dxa"/>
          </w:tcPr>
          <w:p w14:paraId="51722EC6" w14:textId="1CC1A296" w:rsidR="005C4AF9" w:rsidRPr="00412A8B" w:rsidRDefault="006F54C1" w:rsidP="00223AEE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- 13h00 tại</w:t>
            </w:r>
            <w:r w:rsidRPr="008E387F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Pr="005A27CD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92A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- </w:t>
            </w:r>
            <w:r w:rsidRPr="005A27CD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LTN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: Tổ chức nhập học cho sinh viên K17. Các đơn vị thực hiện theo nhiệm vụ đã phân công.</w:t>
            </w:r>
          </w:p>
        </w:tc>
      </w:tr>
      <w:tr w:rsidR="00A97672" w:rsidRPr="00412A8B" w14:paraId="651A63D5" w14:textId="77777777" w:rsidTr="0021529A">
        <w:tc>
          <w:tcPr>
            <w:tcW w:w="1560" w:type="dxa"/>
          </w:tcPr>
          <w:p w14:paraId="59BA68F4" w14:textId="77777777" w:rsidR="00A97672" w:rsidRPr="00C15E6A" w:rsidRDefault="00A97672" w:rsidP="00A97672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5F593BD8" w14:textId="77777777" w:rsidR="00A97672" w:rsidRPr="00264A99" w:rsidRDefault="00A97672" w:rsidP="00A97672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7D59BA30" w14:textId="0732D40D" w:rsidR="00A97672" w:rsidRDefault="002B2380" w:rsidP="00A97672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18</w:t>
            </w:r>
            <w:r w:rsidR="00A97672"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21529A"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="00A97672"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7648B2C7" w14:textId="77777777" w:rsidR="00A97672" w:rsidRPr="00264A99" w:rsidRDefault="00A97672" w:rsidP="00A97672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3827" w:type="dxa"/>
          </w:tcPr>
          <w:p w14:paraId="5DFF797F" w14:textId="59BF65FF" w:rsidR="00A97672" w:rsidRPr="00380C49" w:rsidRDefault="00890781" w:rsidP="00A97672">
            <w:pPr>
              <w:jc w:val="both"/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</w:pPr>
            <w:r w:rsidRPr="00380C4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- 9h00 tại </w:t>
            </w:r>
            <w:r w:rsidR="00B340B6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P.</w:t>
            </w:r>
            <w:r w:rsidRPr="00380C4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206/92A</w:t>
            </w:r>
            <w:r w:rsidR="00B340B6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-</w:t>
            </w:r>
            <w:r w:rsidRPr="00380C4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LTN:</w:t>
            </w:r>
            <w:r w:rsidRPr="00380C49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Triển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khai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công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tác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tự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đánh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giá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chất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lượng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cơ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sở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GDNN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của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trường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năm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2025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và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kế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hoạch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xây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dựng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hệ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thống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BĐCL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trong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trường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giai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>đoạn</w:t>
            </w:r>
            <w:proofErr w:type="spellEnd"/>
            <w:r w:rsidRPr="00380C49">
              <w:rPr>
                <w:spacing w:val="3"/>
                <w:sz w:val="23"/>
                <w:szCs w:val="23"/>
                <w:shd w:val="clear" w:color="auto" w:fill="FFFFFF"/>
              </w:rPr>
              <w:t xml:space="preserve"> 1</w:t>
            </w:r>
            <w:r w:rsidRPr="00380C49">
              <w:rPr>
                <w:spacing w:val="3"/>
                <w:sz w:val="23"/>
                <w:szCs w:val="23"/>
                <w:shd w:val="clear" w:color="auto" w:fill="FFFFFF"/>
                <w:lang w:val="vi-VN"/>
              </w:rPr>
              <w:t xml:space="preserve">. TP: các thành viên hội đồng theo </w:t>
            </w:r>
            <w:r w:rsidR="00380C49" w:rsidRPr="00380C49">
              <w:rPr>
                <w:spacing w:val="3"/>
                <w:sz w:val="23"/>
                <w:szCs w:val="23"/>
                <w:shd w:val="clear" w:color="auto" w:fill="FFFFFF"/>
                <w:lang w:val="vi-VN"/>
              </w:rPr>
              <w:t xml:space="preserve">các </w:t>
            </w:r>
            <w:r w:rsidRPr="00380C49">
              <w:rPr>
                <w:spacing w:val="3"/>
                <w:sz w:val="23"/>
                <w:szCs w:val="23"/>
                <w:shd w:val="clear" w:color="auto" w:fill="FFFFFF"/>
                <w:lang w:val="vi-VN"/>
              </w:rPr>
              <w:t>Quyết định</w:t>
            </w:r>
            <w:r w:rsidR="00C946C3" w:rsidRPr="00380C49">
              <w:rPr>
                <w:spacing w:val="3"/>
                <w:sz w:val="23"/>
                <w:szCs w:val="23"/>
                <w:shd w:val="clear" w:color="auto" w:fill="FFFFFF"/>
                <w:lang w:val="vi-VN"/>
              </w:rPr>
              <w:t xml:space="preserve"> số 217 và số </w:t>
            </w:r>
            <w:r w:rsidR="00380C49" w:rsidRPr="00380C49">
              <w:rPr>
                <w:spacing w:val="3"/>
                <w:sz w:val="23"/>
                <w:szCs w:val="23"/>
                <w:shd w:val="clear" w:color="auto" w:fill="FFFFFF"/>
                <w:lang w:val="vi-VN"/>
              </w:rPr>
              <w:t>314.</w:t>
            </w:r>
          </w:p>
        </w:tc>
        <w:tc>
          <w:tcPr>
            <w:tcW w:w="4394" w:type="dxa"/>
          </w:tcPr>
          <w:p w14:paraId="2CE4EB0F" w14:textId="30512871" w:rsidR="003569AB" w:rsidRPr="00890781" w:rsidRDefault="003569AB" w:rsidP="0021529A">
            <w:pPr>
              <w:shd w:val="clear" w:color="auto" w:fill="FFFFFF" w:themeFill="background1"/>
              <w:jc w:val="both"/>
              <w:textAlignment w:val="baseline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vi-VN"/>
              </w:rPr>
            </w:pPr>
          </w:p>
        </w:tc>
      </w:tr>
      <w:tr w:rsidR="00A25C31" w:rsidRPr="00412A8B" w14:paraId="78DAF482" w14:textId="77777777" w:rsidTr="0021529A">
        <w:tc>
          <w:tcPr>
            <w:tcW w:w="1560" w:type="dxa"/>
          </w:tcPr>
          <w:p w14:paraId="4074C3DC" w14:textId="77777777" w:rsidR="00A25C31" w:rsidRPr="00890781" w:rsidRDefault="00A25C31" w:rsidP="00A25C31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5A8AB4D3" w14:textId="77777777" w:rsidR="00A25C31" w:rsidRPr="00264A99" w:rsidRDefault="00A25C31" w:rsidP="00A25C31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1647DDB1" w14:textId="1A918E27" w:rsidR="00A25C31" w:rsidRDefault="00A25C31" w:rsidP="00A25C3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19</w:t>
            </w:r>
            <w:r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3E72500E" w14:textId="77777777" w:rsidR="00A25C31" w:rsidRPr="00264A99" w:rsidRDefault="00A25C31" w:rsidP="00A25C31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3827" w:type="dxa"/>
          </w:tcPr>
          <w:p w14:paraId="4275FD4E" w14:textId="54CC11F7" w:rsidR="00A25C31" w:rsidRPr="00380C49" w:rsidRDefault="004132A2" w:rsidP="00A25C31">
            <w:pPr>
              <w:jc w:val="both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  <w:r w:rsidRPr="0080177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- </w:t>
            </w:r>
            <w:r w:rsidRPr="004132A2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10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h0</w:t>
            </w:r>
            <w:r w:rsidRPr="0080177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0 tại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P.</w:t>
            </w:r>
            <w:r w:rsidRPr="00E92168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206/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92A-</w:t>
            </w:r>
            <w:r w:rsidRPr="00E92168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LTN</w:t>
            </w:r>
            <w:r w:rsidRPr="0080177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: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họp về </w:t>
            </w:r>
            <w:r w:rsidRPr="004132A2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phương án tổ chức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đào tạo trung cấp khóa 1. TP: BGH (a. Kiểm, a N. Long, a T. Long) và trưởng các đơn vị</w:t>
            </w:r>
            <w:r w:rsidRPr="004132A2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: Ban HTDN, P.ĐT&amp;QLSV, P.TB&amp;QT, Khoa KT&amp;GDDC, Khoa Điện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–</w:t>
            </w:r>
            <w:r w:rsidRPr="004132A2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Điện tử, Khoa CNTT, Khoa Cơ khí.</w:t>
            </w:r>
          </w:p>
        </w:tc>
        <w:tc>
          <w:tcPr>
            <w:tcW w:w="4394" w:type="dxa"/>
          </w:tcPr>
          <w:p w14:paraId="62BFF305" w14:textId="3412EAF2" w:rsidR="00801779" w:rsidRPr="004132A2" w:rsidRDefault="00801779" w:rsidP="00A25C31">
            <w:pPr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A25C31" w:rsidRPr="00046F09" w14:paraId="14903563" w14:textId="77777777" w:rsidTr="0021529A">
        <w:tc>
          <w:tcPr>
            <w:tcW w:w="1560" w:type="dxa"/>
          </w:tcPr>
          <w:p w14:paraId="5DC695E1" w14:textId="0A29B88A" w:rsidR="00A25C31" w:rsidRPr="00046F09" w:rsidRDefault="00A25C31" w:rsidP="00A25C31">
            <w:pPr>
              <w:textAlignment w:val="baseline"/>
              <w:rPr>
                <w:sz w:val="24"/>
                <w:szCs w:val="24"/>
                <w:lang w:eastAsia="vi-VN"/>
              </w:rPr>
            </w:pPr>
            <w:r w:rsidRPr="00C930E3">
              <w:rPr>
                <w:b/>
                <w:bCs/>
                <w:sz w:val="24"/>
                <w:szCs w:val="24"/>
                <w:lang w:val="vi-VN" w:eastAsia="vi-VN"/>
              </w:rPr>
              <w:t xml:space="preserve">   </w:t>
            </w:r>
            <w:r w:rsidRPr="00046F09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2670C47D" w14:textId="69262A74" w:rsidR="00A25C31" w:rsidRPr="00046F09" w:rsidRDefault="00A25C31" w:rsidP="00A25C3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20</w:t>
            </w:r>
            <w:r w:rsidRPr="00046F09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046F0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3827" w:type="dxa"/>
          </w:tcPr>
          <w:p w14:paraId="4F2EC188" w14:textId="77777777" w:rsidR="00A25C31" w:rsidRPr="00E62D3F" w:rsidRDefault="00A25C31" w:rsidP="00A25C31">
            <w:pPr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14:paraId="4FC35B3E" w14:textId="77777777" w:rsidR="00A25C31" w:rsidRPr="00046F09" w:rsidRDefault="00A25C31" w:rsidP="00A25C31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A25C31" w:rsidRPr="00046F09" w14:paraId="7592DCB9" w14:textId="77777777" w:rsidTr="0021529A">
        <w:tc>
          <w:tcPr>
            <w:tcW w:w="1560" w:type="dxa"/>
          </w:tcPr>
          <w:p w14:paraId="7B5CE4F6" w14:textId="77777777" w:rsidR="00A25C31" w:rsidRPr="00046F09" w:rsidRDefault="00A25C31" w:rsidP="00A25C31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046F09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35C8B4F1" w14:textId="765324E4" w:rsidR="00A25C31" w:rsidRPr="00046F09" w:rsidRDefault="00A25C31" w:rsidP="00A25C3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21</w:t>
            </w:r>
            <w:r w:rsidRPr="00046F09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046F0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3827" w:type="dxa"/>
          </w:tcPr>
          <w:p w14:paraId="6FD259E3" w14:textId="77777777" w:rsidR="00A25C31" w:rsidRPr="00046F09" w:rsidRDefault="00A25C31" w:rsidP="00A25C31">
            <w:pPr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4" w:type="dxa"/>
          </w:tcPr>
          <w:p w14:paraId="73CF5F95" w14:textId="77777777" w:rsidR="00A25C31" w:rsidRPr="00046F09" w:rsidRDefault="00A25C31" w:rsidP="00A25C31">
            <w:pPr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E2AA051" w14:textId="77777777" w:rsidR="00882F4E" w:rsidRPr="00945FF2" w:rsidRDefault="00882F4E" w:rsidP="00882F4E">
      <w:pPr>
        <w:textAlignment w:val="baseline"/>
      </w:pPr>
    </w:p>
    <w:p w14:paraId="7FEDF1FD" w14:textId="3D354ABB" w:rsidR="00BF7D9D" w:rsidRDefault="00882F4E" w:rsidP="00412A8B">
      <w:pPr>
        <w:textAlignment w:val="baseline"/>
        <w:rPr>
          <w:sz w:val="22"/>
          <w:szCs w:val="22"/>
          <w:lang w:val="vi-VN"/>
        </w:rPr>
      </w:pPr>
      <w:proofErr w:type="spellStart"/>
      <w:r w:rsidRPr="00945FF2">
        <w:rPr>
          <w:i/>
          <w:iCs/>
          <w:sz w:val="22"/>
          <w:szCs w:val="22"/>
        </w:rPr>
        <w:t>Ghi</w:t>
      </w:r>
      <w:proofErr w:type="spellEnd"/>
      <w:r w:rsidRPr="00945FF2">
        <w:rPr>
          <w:i/>
          <w:iCs/>
          <w:sz w:val="22"/>
          <w:szCs w:val="22"/>
        </w:rPr>
        <w:t xml:space="preserve"> </w:t>
      </w:r>
      <w:proofErr w:type="spellStart"/>
      <w:r w:rsidRPr="00945FF2">
        <w:rPr>
          <w:i/>
          <w:iCs/>
          <w:sz w:val="22"/>
          <w:szCs w:val="22"/>
        </w:rPr>
        <w:t>chú</w:t>
      </w:r>
      <w:proofErr w:type="spellEnd"/>
      <w:r w:rsidRPr="00945FF2">
        <w:rPr>
          <w:i/>
          <w:iCs/>
          <w:sz w:val="22"/>
          <w:szCs w:val="22"/>
        </w:rPr>
        <w:t>:</w:t>
      </w:r>
      <w:r w:rsidR="0021529A">
        <w:rPr>
          <w:i/>
          <w:iCs/>
          <w:sz w:val="22"/>
          <w:szCs w:val="22"/>
          <w:lang w:val="vi-VN"/>
        </w:rPr>
        <w:t xml:space="preserve"> </w:t>
      </w:r>
      <w:r w:rsidR="00945FF2" w:rsidRPr="00945FF2">
        <w:rPr>
          <w:sz w:val="22"/>
          <w:szCs w:val="22"/>
          <w:lang w:val="vi-VN"/>
        </w:rPr>
        <w:t>Các đơn vị gửi đăng ký lịch công tác tuần sau về P. HCTC trước 11h thứ Sáu để tổng hợp báo cáo.</w:t>
      </w:r>
      <w:bookmarkEnd w:id="0"/>
    </w:p>
    <w:p w14:paraId="4080CB24" w14:textId="09675A42" w:rsidR="009634E6" w:rsidRPr="009634E6" w:rsidRDefault="009634E6" w:rsidP="00412A8B">
      <w:pPr>
        <w:textAlignment w:val="baseline"/>
      </w:pPr>
      <w:proofErr w:type="spellStart"/>
      <w:r>
        <w:rPr>
          <w:sz w:val="22"/>
          <w:szCs w:val="22"/>
        </w:rPr>
        <w:t>Tải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lịch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công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tác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 xml:space="preserve"> đây</w:t>
      </w:r>
      <w:bookmarkStart w:id="1" w:name="_GoBack"/>
      <w:bookmarkEnd w:id="1"/>
    </w:p>
    <w:sectPr w:rsidR="009634E6" w:rsidRPr="00963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4E"/>
    <w:rsid w:val="00065BDF"/>
    <w:rsid w:val="000C7F09"/>
    <w:rsid w:val="0021529A"/>
    <w:rsid w:val="00223AEE"/>
    <w:rsid w:val="002B2380"/>
    <w:rsid w:val="002E5257"/>
    <w:rsid w:val="003226EB"/>
    <w:rsid w:val="003569AB"/>
    <w:rsid w:val="00380C49"/>
    <w:rsid w:val="003E75B0"/>
    <w:rsid w:val="00412A8B"/>
    <w:rsid w:val="004132A2"/>
    <w:rsid w:val="004C5C62"/>
    <w:rsid w:val="005A27CD"/>
    <w:rsid w:val="005C4AF9"/>
    <w:rsid w:val="005E69A4"/>
    <w:rsid w:val="00660FB4"/>
    <w:rsid w:val="006A3603"/>
    <w:rsid w:val="006E43C4"/>
    <w:rsid w:val="006F31B6"/>
    <w:rsid w:val="006F54C1"/>
    <w:rsid w:val="00801779"/>
    <w:rsid w:val="00801BC4"/>
    <w:rsid w:val="00807B8D"/>
    <w:rsid w:val="00876126"/>
    <w:rsid w:val="00882F4E"/>
    <w:rsid w:val="00890781"/>
    <w:rsid w:val="008C3FA0"/>
    <w:rsid w:val="008C60CD"/>
    <w:rsid w:val="008E387F"/>
    <w:rsid w:val="00945FF2"/>
    <w:rsid w:val="009634E6"/>
    <w:rsid w:val="00A25C31"/>
    <w:rsid w:val="00A63D67"/>
    <w:rsid w:val="00A97672"/>
    <w:rsid w:val="00AB2095"/>
    <w:rsid w:val="00B340B6"/>
    <w:rsid w:val="00B66388"/>
    <w:rsid w:val="00BC54E4"/>
    <w:rsid w:val="00BF7D9D"/>
    <w:rsid w:val="00C15E6A"/>
    <w:rsid w:val="00C21A4E"/>
    <w:rsid w:val="00C60A18"/>
    <w:rsid w:val="00C82E49"/>
    <w:rsid w:val="00C930E3"/>
    <w:rsid w:val="00C946C3"/>
    <w:rsid w:val="00D36B88"/>
    <w:rsid w:val="00DB6890"/>
    <w:rsid w:val="00E5403D"/>
    <w:rsid w:val="00E84D70"/>
    <w:rsid w:val="00EE10FC"/>
    <w:rsid w:val="00EE2ADE"/>
    <w:rsid w:val="00FB5BD4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FB86"/>
  <w15:chartTrackingRefBased/>
  <w15:docId w15:val="{F0161FA7-A474-4F3F-8B87-AB22EBE2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4E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F4E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E2ADE"/>
    <w:rPr>
      <w:b/>
      <w:bCs/>
    </w:rPr>
  </w:style>
  <w:style w:type="paragraph" w:styleId="ListParagraph">
    <w:name w:val="List Paragraph"/>
    <w:basedOn w:val="Normal"/>
    <w:uiPriority w:val="34"/>
    <w:qFormat/>
    <w:rsid w:val="00945FF2"/>
    <w:pPr>
      <w:ind w:left="720"/>
      <w:contextualSpacing/>
    </w:pPr>
  </w:style>
  <w:style w:type="paragraph" w:customStyle="1" w:styleId="xmsolistparagraph">
    <w:name w:val="x_msolistparagraph"/>
    <w:basedOn w:val="Normal"/>
    <w:rsid w:val="005E69A4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5E69A4"/>
    <w:pPr>
      <w:spacing w:before="100" w:beforeAutospacing="1" w:after="100" w:afterAutospacing="1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627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9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87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3</cp:revision>
  <dcterms:created xsi:type="dcterms:W3CDTF">2025-09-13T11:42:00Z</dcterms:created>
  <dcterms:modified xsi:type="dcterms:W3CDTF">2025-09-14T13:39:00Z</dcterms:modified>
</cp:coreProperties>
</file>