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6F" w:rsidRPr="007F1C94" w:rsidRDefault="00DA056F" w:rsidP="00DA056F">
      <w:pPr>
        <w:spacing w:line="288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F1C94">
        <w:rPr>
          <w:rFonts w:ascii="Times New Roman" w:hAnsi="Times New Roman"/>
          <w:b/>
          <w:sz w:val="24"/>
          <w:szCs w:val="24"/>
        </w:rPr>
        <w:t>LỊCH CÔNG TÁC</w:t>
      </w:r>
    </w:p>
    <w:p w:rsidR="00DA056F" w:rsidRPr="007F1C94" w:rsidRDefault="00DA056F" w:rsidP="00DA056F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7F1C94">
        <w:rPr>
          <w:rFonts w:ascii="Times New Roman" w:hAnsi="Times New Roman"/>
          <w:b/>
          <w:sz w:val="24"/>
          <w:szCs w:val="24"/>
        </w:rPr>
        <w:t xml:space="preserve"> NĂM HỌC 2021– 2022</w:t>
      </w:r>
    </w:p>
    <w:p w:rsidR="00DA056F" w:rsidRPr="007F1C94" w:rsidRDefault="00DA056F" w:rsidP="00DA056F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proofErr w:type="spellStart"/>
      <w:r w:rsidRPr="007F1C94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7F1C94">
        <w:rPr>
          <w:rFonts w:ascii="Times New Roman" w:hAnsi="Times New Roman"/>
          <w:b/>
          <w:sz w:val="24"/>
          <w:szCs w:val="24"/>
        </w:rPr>
        <w:t xml:space="preserve"> 18 (17/01/2022–23/01/2022)</w:t>
      </w:r>
    </w:p>
    <w:p w:rsidR="00DA056F" w:rsidRPr="007F1C94" w:rsidRDefault="00DA056F" w:rsidP="00DA056F">
      <w:pPr>
        <w:jc w:val="center"/>
        <w:rPr>
          <w:rFonts w:ascii="Times New Roman" w:hAnsi="Times New Roman"/>
          <w:sz w:val="24"/>
          <w:szCs w:val="24"/>
          <w:lang w:val="vi-V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68"/>
        <w:gridCol w:w="5444"/>
        <w:gridCol w:w="2494"/>
      </w:tblGrid>
      <w:tr w:rsidR="00DA056F" w:rsidRPr="007F1C94" w:rsidTr="00DA056F">
        <w:tc>
          <w:tcPr>
            <w:tcW w:w="1668" w:type="dxa"/>
            <w:vAlign w:val="center"/>
          </w:tcPr>
          <w:p w:rsidR="00DA056F" w:rsidRPr="007F1C94" w:rsidRDefault="00DA056F" w:rsidP="00EF3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5444" w:type="dxa"/>
            <w:vAlign w:val="center"/>
          </w:tcPr>
          <w:p w:rsidR="00DA056F" w:rsidRPr="007F1C94" w:rsidRDefault="00DA056F" w:rsidP="00EF3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056F" w:rsidRPr="007F1C94" w:rsidRDefault="00DA056F" w:rsidP="00EF3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DA056F" w:rsidRPr="007F1C94" w:rsidRDefault="00DA056F" w:rsidP="00EF30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DA056F" w:rsidRPr="007F1C94" w:rsidRDefault="00DA056F" w:rsidP="00EF3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DA056F" w:rsidRPr="007F1C94" w:rsidTr="00DA056F">
        <w:tc>
          <w:tcPr>
            <w:tcW w:w="1668" w:type="dxa"/>
            <w:vAlign w:val="center"/>
          </w:tcPr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17/01/2022</w:t>
            </w:r>
          </w:p>
        </w:tc>
        <w:tc>
          <w:tcPr>
            <w:tcW w:w="5444" w:type="dxa"/>
          </w:tcPr>
          <w:p w:rsidR="00DA056F" w:rsidRPr="007F1C94" w:rsidRDefault="00DA056F" w:rsidP="00EF3018">
            <w:pPr>
              <w:tabs>
                <w:tab w:val="left" w:pos="144"/>
              </w:tabs>
              <w:spacing w:after="160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- 11h15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P.206/ 92A LTN: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họp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giao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ban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Ban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chỉ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đạo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phòng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chống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Covid-19. TP: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các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thành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viên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của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BCĐ.</w:t>
            </w:r>
          </w:p>
        </w:tc>
        <w:tc>
          <w:tcPr>
            <w:tcW w:w="2494" w:type="dxa"/>
          </w:tcPr>
          <w:p w:rsidR="00DA056F" w:rsidRPr="007F1C94" w:rsidRDefault="00DA056F" w:rsidP="00EF3018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- 15h30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P.206/ 92A LTN: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họp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giao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ban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Ban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giám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hiệu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.</w:t>
            </w:r>
          </w:p>
        </w:tc>
      </w:tr>
      <w:tr w:rsidR="00DA056F" w:rsidRPr="007F1C94" w:rsidTr="00DA056F">
        <w:tc>
          <w:tcPr>
            <w:tcW w:w="1668" w:type="dxa"/>
            <w:vAlign w:val="center"/>
          </w:tcPr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18/01/2022</w:t>
            </w: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444" w:type="dxa"/>
          </w:tcPr>
          <w:p w:rsidR="00DA056F" w:rsidRPr="007F1C94" w:rsidRDefault="00DA056F" w:rsidP="00EF3018">
            <w:pPr>
              <w:pStyle w:val="ListParagraph"/>
              <w:tabs>
                <w:tab w:val="left" w:pos="144"/>
              </w:tabs>
              <w:spacing w:after="160"/>
              <w:ind w:left="-26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P.206/ 92A LTN: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N</w:t>
            </w:r>
            <w:r w:rsidRPr="007F1C94">
              <w:rPr>
                <w:rFonts w:ascii="Times New Roman" w:hAnsi="Times New Roman"/>
                <w:sz w:val="24"/>
                <w:szCs w:val="24"/>
              </w:rPr>
              <w:t>ghiệm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thử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2020 – 2021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Khoa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khí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. TP: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Ban KHCN, CN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Khoa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các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phản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biện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đề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tài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cấp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Khoa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cấp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trường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và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Trưởng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phòng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ĐT&amp;QLSV.</w:t>
            </w:r>
          </w:p>
          <w:p w:rsidR="00DA056F" w:rsidRPr="007F1C94" w:rsidRDefault="00DA056F" w:rsidP="00EF3018">
            <w:pPr>
              <w:pStyle w:val="ListParagraph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- 9h45:</w:t>
            </w:r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: “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lắp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đặt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tử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”. </w:t>
            </w:r>
            <w:r w:rsidRPr="007F1C94">
              <w:rPr>
                <w:rFonts w:ascii="Times New Roman" w:hAnsi="Times New Roman"/>
                <w:sz w:val="24"/>
                <w:szCs w:val="24"/>
              </w:rPr>
              <w:t xml:space="preserve">CN. A.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Đặng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Quốc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Hưng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56F" w:rsidRPr="007F1C94" w:rsidRDefault="00DA056F" w:rsidP="00DA056F">
            <w:pPr>
              <w:pStyle w:val="ListParagraph"/>
              <w:numPr>
                <w:ilvl w:val="0"/>
                <w:numId w:val="1"/>
              </w:numPr>
              <w:tabs>
                <w:tab w:val="left" w:pos="216"/>
                <w:tab w:val="left" w:pos="360"/>
              </w:tabs>
              <w:spacing w:line="276" w:lineRule="auto"/>
              <w:ind w:left="33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10h45: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Robot 4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Pr="007F1C94">
              <w:rPr>
                <w:rFonts w:ascii="Times New Roman" w:hAnsi="Times New Roman"/>
                <w:sz w:val="24"/>
                <w:szCs w:val="24"/>
              </w:rPr>
              <w:t xml:space="preserve">. CN A.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Nguyễn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Thành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Quyết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DA056F" w:rsidRPr="007F1C94" w:rsidRDefault="00DA056F" w:rsidP="00EF301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DA056F" w:rsidRPr="007F1C94" w:rsidTr="00DA056F">
        <w:tc>
          <w:tcPr>
            <w:tcW w:w="1668" w:type="dxa"/>
            <w:vAlign w:val="center"/>
          </w:tcPr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19/01/2022</w:t>
            </w:r>
          </w:p>
        </w:tc>
        <w:tc>
          <w:tcPr>
            <w:tcW w:w="5444" w:type="dxa"/>
          </w:tcPr>
          <w:p w:rsidR="00DA056F" w:rsidRPr="007F1C94" w:rsidRDefault="00DA056F" w:rsidP="00EF3018">
            <w:pPr>
              <w:pStyle w:val="ListParagraph"/>
              <w:tabs>
                <w:tab w:val="left" w:pos="144"/>
              </w:tabs>
              <w:spacing w:after="160"/>
              <w:ind w:left="334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2494" w:type="dxa"/>
          </w:tcPr>
          <w:p w:rsidR="00DA056F" w:rsidRPr="007F1C94" w:rsidRDefault="00DA056F" w:rsidP="00EF301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A056F" w:rsidRPr="007F1C94" w:rsidTr="00DA056F">
        <w:tc>
          <w:tcPr>
            <w:tcW w:w="1668" w:type="dxa"/>
            <w:vAlign w:val="center"/>
          </w:tcPr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20/01/2022</w:t>
            </w: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444" w:type="dxa"/>
          </w:tcPr>
          <w:p w:rsidR="00DA056F" w:rsidRPr="007F1C94" w:rsidRDefault="00DA056F" w:rsidP="00EF3018">
            <w:pPr>
              <w:pStyle w:val="ListParagraph"/>
              <w:tabs>
                <w:tab w:val="left" w:pos="144"/>
              </w:tabs>
              <w:spacing w:after="160"/>
              <w:ind w:left="-26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- 10h45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 206/ 92A-LTN: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N</w:t>
            </w:r>
            <w:r w:rsidRPr="007F1C94">
              <w:rPr>
                <w:rFonts w:ascii="Times New Roman" w:hAnsi="Times New Roman"/>
                <w:sz w:val="24"/>
                <w:szCs w:val="24"/>
              </w:rPr>
              <w:t>ghiệm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1C94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proofErr w:type="gram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thử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2020 – 2021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Khoa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&amp; BDCN: “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bước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nhiệt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lạnh</w:t>
            </w:r>
            <w:proofErr w:type="spellEnd"/>
            <w:r w:rsidRPr="007F1C9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Pr="007F1C94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: A.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Trương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Việt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Ha</w:t>
            </w:r>
            <w:proofErr w:type="gramStart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̀ 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proofErr w:type="gram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. TP: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7F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Ban KHCN, CN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khoa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các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phản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biện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đề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tài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cấp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Khoa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cấp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trường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và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Trưởng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>phòng</w:t>
            </w:r>
            <w:proofErr w:type="spellEnd"/>
            <w:r w:rsidRPr="007F1C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ĐT&amp;QLSV.</w:t>
            </w:r>
          </w:p>
        </w:tc>
        <w:tc>
          <w:tcPr>
            <w:tcW w:w="2494" w:type="dxa"/>
          </w:tcPr>
          <w:p w:rsidR="00DA056F" w:rsidRPr="007F1C94" w:rsidRDefault="00DA056F" w:rsidP="00EF301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A056F" w:rsidRPr="007F1C94" w:rsidTr="00DA056F">
        <w:tc>
          <w:tcPr>
            <w:tcW w:w="1668" w:type="dxa"/>
            <w:vAlign w:val="center"/>
          </w:tcPr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21/01/2022</w:t>
            </w:r>
          </w:p>
        </w:tc>
        <w:tc>
          <w:tcPr>
            <w:tcW w:w="5444" w:type="dxa"/>
          </w:tcPr>
          <w:p w:rsidR="00DA056F" w:rsidRPr="007F1C94" w:rsidRDefault="00DA056F" w:rsidP="00EF3018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494" w:type="dxa"/>
          </w:tcPr>
          <w:p w:rsidR="00DA056F" w:rsidRPr="007F1C94" w:rsidRDefault="00DA056F" w:rsidP="00EF3018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DA056F" w:rsidRPr="007F1C94" w:rsidTr="00DA056F">
        <w:tc>
          <w:tcPr>
            <w:tcW w:w="1668" w:type="dxa"/>
            <w:vAlign w:val="center"/>
          </w:tcPr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THỨBẢY</w:t>
            </w: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22/01/2022</w:t>
            </w:r>
          </w:p>
        </w:tc>
        <w:tc>
          <w:tcPr>
            <w:tcW w:w="5444" w:type="dxa"/>
          </w:tcPr>
          <w:p w:rsidR="00DA056F" w:rsidRPr="007F1C94" w:rsidRDefault="00DA056F" w:rsidP="00EF3018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494" w:type="dxa"/>
          </w:tcPr>
          <w:p w:rsidR="00DA056F" w:rsidRPr="007F1C94" w:rsidRDefault="00DA056F" w:rsidP="00EF3018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DA056F" w:rsidRPr="007F1C94" w:rsidTr="00DA056F">
        <w:tc>
          <w:tcPr>
            <w:tcW w:w="1668" w:type="dxa"/>
            <w:vAlign w:val="center"/>
          </w:tcPr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CHỦNHẬT</w:t>
            </w:r>
          </w:p>
          <w:p w:rsidR="00DA056F" w:rsidRPr="007F1C94" w:rsidRDefault="00DA056F" w:rsidP="00DA05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F1C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23/01/2022</w:t>
            </w:r>
          </w:p>
        </w:tc>
        <w:tc>
          <w:tcPr>
            <w:tcW w:w="5444" w:type="dxa"/>
          </w:tcPr>
          <w:p w:rsidR="00DA056F" w:rsidRPr="007F1C94" w:rsidRDefault="00DA056F" w:rsidP="00EF3018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494" w:type="dxa"/>
          </w:tcPr>
          <w:p w:rsidR="00DA056F" w:rsidRPr="007F1C94" w:rsidRDefault="00DA056F" w:rsidP="00EF3018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</w:tbl>
    <w:p w:rsidR="00DA056F" w:rsidRPr="007F1C94" w:rsidRDefault="00DA056F" w:rsidP="00DA056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201F1E"/>
          <w:shd w:val="clear" w:color="auto" w:fill="FFFFFF"/>
          <w:lang w:val="vi-VN"/>
        </w:rPr>
      </w:pPr>
    </w:p>
    <w:p w:rsidR="00DA056F" w:rsidRPr="007F1C94" w:rsidRDefault="00DA056F" w:rsidP="00DA056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121"/>
        </w:rPr>
      </w:pPr>
      <w:proofErr w:type="spellStart"/>
      <w:r w:rsidRPr="007F1C94">
        <w:rPr>
          <w:rStyle w:val="Strong"/>
          <w:color w:val="201F1E"/>
          <w:shd w:val="clear" w:color="auto" w:fill="FFFFFF"/>
        </w:rPr>
        <w:t>Lưu</w:t>
      </w:r>
      <w:proofErr w:type="spellEnd"/>
      <w:r w:rsidRPr="007F1C94">
        <w:rPr>
          <w:rStyle w:val="Strong"/>
          <w:color w:val="201F1E"/>
          <w:shd w:val="clear" w:color="auto" w:fill="FFFFFF"/>
        </w:rPr>
        <w:t xml:space="preserve"> ý:</w:t>
      </w:r>
      <w:r w:rsidRPr="007F1C94">
        <w:rPr>
          <w:color w:val="232121"/>
          <w:shd w:val="clear" w:color="auto" w:fill="FFFFFF"/>
        </w:rPr>
        <w:t> </w:t>
      </w:r>
      <w:proofErr w:type="spellStart"/>
      <w:r w:rsidRPr="007F1C94">
        <w:rPr>
          <w:color w:val="232121"/>
          <w:shd w:val="clear" w:color="auto" w:fill="FFFFFF"/>
        </w:rPr>
        <w:t>Các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đơn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vị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đăng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ký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Lịch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công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tác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tuần</w:t>
      </w:r>
      <w:proofErr w:type="spellEnd"/>
      <w:r w:rsidRPr="007F1C94">
        <w:rPr>
          <w:color w:val="232121"/>
          <w:shd w:val="clear" w:color="auto" w:fill="FFFFFF"/>
        </w:rPr>
        <w:t xml:space="preserve">, </w:t>
      </w:r>
      <w:proofErr w:type="spellStart"/>
      <w:r w:rsidRPr="007F1C94">
        <w:rPr>
          <w:color w:val="232121"/>
          <w:shd w:val="clear" w:color="auto" w:fill="FFFFFF"/>
        </w:rPr>
        <w:t>vui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lòng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gửi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về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Phòng</w:t>
      </w:r>
      <w:proofErr w:type="spellEnd"/>
      <w:r w:rsidRPr="007F1C94">
        <w:rPr>
          <w:color w:val="232121"/>
          <w:shd w:val="clear" w:color="auto" w:fill="FFFFFF"/>
        </w:rPr>
        <w:t xml:space="preserve"> HCTC </w:t>
      </w:r>
      <w:proofErr w:type="spellStart"/>
      <w:r w:rsidRPr="007F1C94">
        <w:rPr>
          <w:color w:val="232121"/>
          <w:shd w:val="clear" w:color="auto" w:fill="FFFFFF"/>
        </w:rPr>
        <w:t>trước</w:t>
      </w:r>
      <w:proofErr w:type="spellEnd"/>
      <w:r w:rsidRPr="007F1C94">
        <w:rPr>
          <w:color w:val="232121"/>
          <w:shd w:val="clear" w:color="auto" w:fill="FFFFFF"/>
        </w:rPr>
        <w:t xml:space="preserve"> 15h </w:t>
      </w:r>
      <w:proofErr w:type="spellStart"/>
      <w:r w:rsidRPr="007F1C94">
        <w:rPr>
          <w:color w:val="232121"/>
          <w:shd w:val="clear" w:color="auto" w:fill="FFFFFF"/>
        </w:rPr>
        <w:t>thứ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sáu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để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làm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r w:rsidRPr="007F1C94">
        <w:rPr>
          <w:color w:val="232121"/>
          <w:shd w:val="clear" w:color="auto" w:fill="FFFFFF"/>
        </w:rPr>
        <w:t>lịch</w:t>
      </w:r>
      <w:proofErr w:type="spellEnd"/>
      <w:r w:rsidRPr="007F1C94">
        <w:rPr>
          <w:color w:val="232121"/>
          <w:shd w:val="clear" w:color="auto" w:fill="FFFFFF"/>
        </w:rPr>
        <w:t xml:space="preserve"> </w:t>
      </w:r>
      <w:proofErr w:type="spellStart"/>
      <w:proofErr w:type="gramStart"/>
      <w:r w:rsidRPr="007F1C94">
        <w:rPr>
          <w:color w:val="232121"/>
          <w:shd w:val="clear" w:color="auto" w:fill="FFFFFF"/>
        </w:rPr>
        <w:t>chung</w:t>
      </w:r>
      <w:proofErr w:type="spellEnd"/>
      <w:proofErr w:type="gramEnd"/>
      <w:r w:rsidRPr="007F1C94">
        <w:rPr>
          <w:color w:val="232121"/>
          <w:shd w:val="clear" w:color="auto" w:fill="FFFFFF"/>
        </w:rPr>
        <w:t>.</w:t>
      </w:r>
    </w:p>
    <w:p w:rsidR="00DA056F" w:rsidRPr="007F1C94" w:rsidRDefault="00DA056F" w:rsidP="00DA056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2121"/>
        </w:rPr>
      </w:pPr>
      <w:proofErr w:type="spellStart"/>
      <w:r w:rsidRPr="007F1C94">
        <w:rPr>
          <w:color w:val="201F1E"/>
          <w:shd w:val="clear" w:color="auto" w:fill="FFFFFF"/>
        </w:rPr>
        <w:t>Tải</w:t>
      </w:r>
      <w:proofErr w:type="spellEnd"/>
      <w:r w:rsidRPr="007F1C94">
        <w:rPr>
          <w:color w:val="201F1E"/>
          <w:shd w:val="clear" w:color="auto" w:fill="FFFFFF"/>
        </w:rPr>
        <w:t xml:space="preserve"> </w:t>
      </w:r>
      <w:proofErr w:type="spellStart"/>
      <w:r w:rsidRPr="007F1C94">
        <w:rPr>
          <w:color w:val="201F1E"/>
          <w:shd w:val="clear" w:color="auto" w:fill="FFFFFF"/>
        </w:rPr>
        <w:t>Lịch</w:t>
      </w:r>
      <w:proofErr w:type="spellEnd"/>
      <w:r w:rsidRPr="007F1C94">
        <w:rPr>
          <w:color w:val="201F1E"/>
          <w:shd w:val="clear" w:color="auto" w:fill="FFFFFF"/>
        </w:rPr>
        <w:t xml:space="preserve"> </w:t>
      </w:r>
      <w:proofErr w:type="spellStart"/>
      <w:r w:rsidRPr="007F1C94">
        <w:rPr>
          <w:color w:val="201F1E"/>
          <w:shd w:val="clear" w:color="auto" w:fill="FFFFFF"/>
        </w:rPr>
        <w:t>công</w:t>
      </w:r>
      <w:proofErr w:type="spellEnd"/>
      <w:r w:rsidRPr="007F1C94">
        <w:rPr>
          <w:color w:val="201F1E"/>
          <w:shd w:val="clear" w:color="auto" w:fill="FFFFFF"/>
        </w:rPr>
        <w:t xml:space="preserve"> </w:t>
      </w:r>
      <w:proofErr w:type="spellStart"/>
      <w:r w:rsidRPr="007F1C94">
        <w:rPr>
          <w:color w:val="201F1E"/>
          <w:shd w:val="clear" w:color="auto" w:fill="FFFFFF"/>
        </w:rPr>
        <w:t>tác</w:t>
      </w:r>
      <w:proofErr w:type="spellEnd"/>
      <w:r w:rsidRPr="007F1C94">
        <w:rPr>
          <w:color w:val="201F1E"/>
          <w:shd w:val="clear" w:color="auto" w:fill="FFFFFF"/>
        </w:rPr>
        <w:t xml:space="preserve"> </w:t>
      </w:r>
      <w:proofErr w:type="spellStart"/>
      <w:r w:rsidRPr="007F1C94">
        <w:rPr>
          <w:color w:val="201F1E"/>
          <w:shd w:val="clear" w:color="auto" w:fill="FFFFFF"/>
        </w:rPr>
        <w:t>tuần</w:t>
      </w:r>
      <w:proofErr w:type="spellEnd"/>
      <w:r w:rsidRPr="007F1C94">
        <w:rPr>
          <w:color w:val="201F1E"/>
          <w:shd w:val="clear" w:color="auto" w:fill="FFFFFF"/>
        </w:rPr>
        <w:t>:</w:t>
      </w:r>
      <w:hyperlink r:id="rId6" w:history="1">
        <w:r w:rsidRPr="007F1C94">
          <w:rPr>
            <w:rStyle w:val="Hyperlink"/>
            <w:color w:val="C51F27"/>
          </w:rPr>
          <w:t> </w:t>
        </w:r>
        <w:proofErr w:type="spellStart"/>
      </w:hyperlink>
      <w:hyperlink r:id="rId7" w:history="1">
        <w:r w:rsidRPr="007F1C94">
          <w:rPr>
            <w:rStyle w:val="Hyperlink"/>
            <w:color w:val="232121"/>
          </w:rPr>
          <w:t>tại</w:t>
        </w:r>
        <w:proofErr w:type="spellEnd"/>
        <w:r w:rsidRPr="007F1C94">
          <w:rPr>
            <w:rStyle w:val="Hyperlink"/>
            <w:color w:val="232121"/>
          </w:rPr>
          <w:t xml:space="preserve"> </w:t>
        </w:r>
        <w:proofErr w:type="spellStart"/>
        <w:r w:rsidRPr="007F1C94">
          <w:rPr>
            <w:rStyle w:val="Hyperlink"/>
            <w:color w:val="232121"/>
          </w:rPr>
          <w:t>đây</w:t>
        </w:r>
        <w:proofErr w:type="spellEnd"/>
      </w:hyperlink>
    </w:p>
    <w:p w:rsidR="00DA056F" w:rsidRPr="007F1C94" w:rsidRDefault="00DA056F" w:rsidP="00DA056F">
      <w:pPr>
        <w:jc w:val="center"/>
        <w:rPr>
          <w:rFonts w:ascii="Times New Roman" w:hAnsi="Times New Roman"/>
          <w:sz w:val="24"/>
          <w:szCs w:val="24"/>
          <w:lang w:val="vi-VN"/>
        </w:rPr>
      </w:pPr>
    </w:p>
    <w:p w:rsidR="00DA056F" w:rsidRPr="007F1C94" w:rsidRDefault="00DA056F" w:rsidP="00DA056F">
      <w:pPr>
        <w:jc w:val="center"/>
        <w:rPr>
          <w:rFonts w:ascii="Times New Roman" w:hAnsi="Times New Roman"/>
          <w:sz w:val="24"/>
          <w:szCs w:val="24"/>
          <w:lang w:val="vi-VN"/>
        </w:rPr>
      </w:pPr>
    </w:p>
    <w:sectPr w:rsidR="00DA056F" w:rsidRPr="007F1C94" w:rsidSect="00DA056F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6F"/>
    <w:rsid w:val="007F1C94"/>
    <w:rsid w:val="00D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6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5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05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5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0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6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5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05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5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0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actech.edu.vn/upload/files/Lich%20cong%20tac%20tuan%2017%20nam%20hoc%202021-20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ctech.edu.vn/upload/files/Lich%20cong%20tac%20tuan%2017%20nam%20hoc%202021-202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2022-01-16T11:14:00Z</dcterms:created>
  <dcterms:modified xsi:type="dcterms:W3CDTF">2022-01-16T11:19:00Z</dcterms:modified>
</cp:coreProperties>
</file>