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4077"/>
        <w:gridCol w:w="675"/>
        <w:gridCol w:w="4145"/>
      </w:tblGrid>
      <w:tr w:rsidR="00BB0350" w:rsidRPr="00365627" w14:paraId="67C9DBF2" w14:textId="77777777" w:rsidTr="007D432B">
        <w:tc>
          <w:tcPr>
            <w:tcW w:w="6170" w:type="dxa"/>
            <w:gridSpan w:val="3"/>
          </w:tcPr>
          <w:p w14:paraId="1CC5EBDD" w14:textId="77777777" w:rsidR="00BB0350" w:rsidRPr="00365627" w:rsidRDefault="00BB0350" w:rsidP="00F8444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9542392"/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65627">
              <w:rPr>
                <w:rFonts w:ascii="Times New Roman" w:hAnsi="Times New Roman"/>
                <w:sz w:val="24"/>
                <w:szCs w:val="24"/>
              </w:rPr>
              <w:t>Ộ LAO ĐỘNG THƯƠNG BINH &amp; XÃ HỘI</w:t>
            </w:r>
          </w:p>
          <w:p w14:paraId="6FF6388D" w14:textId="5C6722F1" w:rsidR="00BB0350" w:rsidRPr="00365627" w:rsidRDefault="007601A7" w:rsidP="00F8444C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98E2089" wp14:editId="449327B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81A860A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BB0350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45" w:type="dxa"/>
          </w:tcPr>
          <w:p w14:paraId="53E46D10" w14:textId="77777777" w:rsidR="00BB0350" w:rsidRPr="00365627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7D38D1C1" w14:textId="77777777" w:rsidR="00BB0350" w:rsidRPr="00365627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07D3DC3E" w14:textId="77777777" w:rsidR="00BB0350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4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C2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C2A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757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51A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C2A3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C2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6A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5B4E534" w14:textId="77777777" w:rsidR="00BB0350" w:rsidRPr="00365627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747B02" w14:paraId="3471C0A0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7CDDF" w14:textId="77777777" w:rsidR="00BB0350" w:rsidRPr="00FC23E8" w:rsidRDefault="00BB0350" w:rsidP="00F8444C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BB0350" w:rsidRPr="00365627" w14:paraId="59717840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8116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CFE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DD85C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42122454" w14:textId="77777777" w:rsidR="00BB0350" w:rsidRPr="00365627" w:rsidRDefault="00BB0350" w:rsidP="00F844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B5D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0693A" w:rsidRPr="000E73DB" w14:paraId="41FE240F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471" w14:textId="77777777" w:rsidR="00A0693A" w:rsidRPr="000E73DB" w:rsidRDefault="00A0693A" w:rsidP="00A0693A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4DFA510C" w14:textId="77777777" w:rsidR="00A0693A" w:rsidRPr="000E73DB" w:rsidRDefault="00FC2A3B" w:rsidP="00A0693A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30</w:t>
            </w:r>
            <w:r w:rsidR="00A0693A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47B" w14:textId="2190DC46" w:rsidR="00FC2A3B" w:rsidRPr="00511E67" w:rsidRDefault="00511E67" w:rsidP="00BC38E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- 11</w:t>
            </w:r>
            <w:r w:rsidRPr="00511E67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15</w:t>
            </w:r>
            <w:r w:rsidRPr="00511E67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V</w:t>
            </w:r>
            <w:r w:rsidRPr="00511E67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đoàn/92 LTN: Họp Thường vụ LCĐ mở rộng. T</w:t>
            </w:r>
            <w:r w:rsidR="00EC0CA7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: theo phân công.</w:t>
            </w:r>
          </w:p>
          <w:p w14:paraId="32BED299" w14:textId="77777777" w:rsidR="00FC2A3B" w:rsidRDefault="00FC2A3B" w:rsidP="00BC38E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5DA20F19" w14:textId="77777777" w:rsidR="00FC2A3B" w:rsidRPr="00BC38EE" w:rsidRDefault="00FC2A3B" w:rsidP="00BC38E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1EB" w14:textId="1ECD9BB7" w:rsidR="00AF31C7" w:rsidRPr="00CF4D3F" w:rsidRDefault="00217370" w:rsidP="007D432B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- 15h30 tại P.206//92A LTN: Họp giao ban BGH.</w:t>
            </w:r>
          </w:p>
        </w:tc>
      </w:tr>
      <w:tr w:rsidR="00CC5AF3" w:rsidRPr="00843D13" w14:paraId="6E31E42E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C6C" w14:textId="77777777" w:rsidR="00CC5AF3" w:rsidRPr="000E73DB" w:rsidRDefault="00CC5AF3" w:rsidP="00CC5AF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BA</w:t>
            </w:r>
          </w:p>
          <w:p w14:paraId="7CACE76D" w14:textId="77777777" w:rsidR="00CC5AF3" w:rsidRPr="000E73DB" w:rsidRDefault="00FC2A3B" w:rsidP="00CC5AF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="00CC5AF3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F81" w14:textId="1A1AE5AD" w:rsidR="00FC2A3B" w:rsidRPr="00217370" w:rsidRDefault="00FC2A3B" w:rsidP="00843D1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3F4" w14:textId="341BA732" w:rsidR="00CC5AF3" w:rsidRPr="00CF4D3F" w:rsidRDefault="003E4BC9" w:rsidP="00843D1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- 14h30 tại P.206//92A LTN: BGH (a. Hồng) làm việc với TT GDQPAN. Mời Phòng ĐT-QLSV (a. Vệ), Phòng HCTC (a. Phong) cùng dự.</w:t>
            </w:r>
          </w:p>
        </w:tc>
      </w:tr>
      <w:tr w:rsidR="007341A9" w:rsidRPr="00DB208B" w14:paraId="710DF325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AFED" w14:textId="77777777" w:rsidR="007341A9" w:rsidRPr="000E73DB" w:rsidRDefault="007341A9" w:rsidP="007341A9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THỨ TƯ</w:t>
            </w:r>
          </w:p>
          <w:p w14:paraId="5A68CA46" w14:textId="77777777" w:rsidR="007341A9" w:rsidRPr="000E73DB" w:rsidRDefault="00FC2A3B" w:rsidP="007341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7341A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7341A9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7341A9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AD8" w14:textId="28E96525" w:rsidR="00DB208B" w:rsidRPr="00511E67" w:rsidRDefault="00DB208B" w:rsidP="00CF4D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2"/>
                <w:szCs w:val="22"/>
                <w:lang w:val="vi-VN"/>
              </w:rPr>
            </w:pPr>
            <w:r w:rsidRPr="00511E67">
              <w:rPr>
                <w:rFonts w:ascii="Times New Roman" w:hAnsi="Times New Roman"/>
                <w:color w:val="201F1E"/>
                <w:sz w:val="22"/>
                <w:szCs w:val="22"/>
              </w:rPr>
              <w:t>- 9h00 tại P.20</w:t>
            </w:r>
            <w:r w:rsidRPr="00511E67">
              <w:rPr>
                <w:rFonts w:ascii="Times New Roman" w:hAnsi="Times New Roman"/>
                <w:color w:val="201F1E"/>
                <w:sz w:val="22"/>
                <w:szCs w:val="22"/>
                <w:lang w:val="vi-VN"/>
              </w:rPr>
              <w:t>2</w:t>
            </w:r>
            <w:r w:rsidR="00C13C98" w:rsidRPr="00511E67">
              <w:rPr>
                <w:rFonts w:ascii="Times New Roman" w:hAnsi="Times New Roman"/>
                <w:color w:val="201F1E"/>
                <w:sz w:val="22"/>
                <w:szCs w:val="22"/>
              </w:rPr>
              <w:t>/92A LTN: Họp chuẩn bị tuyển sinh Five22. T</w:t>
            </w:r>
            <w:r w:rsidR="00EC0CA7">
              <w:rPr>
                <w:rFonts w:ascii="Times New Roman" w:hAnsi="Times New Roman"/>
                <w:color w:val="201F1E"/>
                <w:sz w:val="22"/>
                <w:szCs w:val="22"/>
              </w:rPr>
              <w:t>P</w:t>
            </w:r>
            <w:r w:rsidR="00C13C98" w:rsidRPr="00511E67">
              <w:rPr>
                <w:rFonts w:ascii="Times New Roman" w:hAnsi="Times New Roman"/>
                <w:color w:val="201F1E"/>
                <w:sz w:val="22"/>
                <w:szCs w:val="22"/>
              </w:rPr>
              <w:t>: BGH (a. Trường),</w:t>
            </w:r>
            <w:r w:rsidR="00C13C98" w:rsidRPr="00511E67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.</w:t>
            </w:r>
            <w:r w:rsidR="00C13C98" w:rsidRPr="00511E67">
              <w:rPr>
                <w:rFonts w:ascii="Times New Roman" w:hAnsi="Times New Roman"/>
                <w:color w:val="201F1E"/>
                <w:sz w:val="22"/>
                <w:szCs w:val="22"/>
              </w:rPr>
              <w:t>P.ĐT-QLSV(c.Tâm),</w:t>
            </w:r>
            <w:r w:rsidR="00C13C98" w:rsidRPr="00511E67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.</w:t>
            </w:r>
            <w:r w:rsidR="00C13C98" w:rsidRPr="00511E67">
              <w:rPr>
                <w:rFonts w:ascii="Times New Roman" w:hAnsi="Times New Roman"/>
                <w:color w:val="201F1E"/>
                <w:sz w:val="22"/>
                <w:szCs w:val="22"/>
              </w:rPr>
              <w:t>P.TT-HTQT (c.Liên), Khoa Điện-BDCN (a. Tiến, a. Sỹ). Mời chủ nhiệm khoa Cơ khí và khoa ĐTVT cùng dự.</w:t>
            </w:r>
          </w:p>
          <w:p w14:paraId="3C89DDE8" w14:textId="77777777" w:rsidR="00DB208B" w:rsidRPr="00511E67" w:rsidRDefault="00DB208B" w:rsidP="00CF4D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2"/>
                <w:szCs w:val="22"/>
                <w:lang w:val="vi-VN"/>
              </w:rPr>
            </w:pPr>
          </w:p>
          <w:p w14:paraId="6214890A" w14:textId="77777777" w:rsidR="00DB208B" w:rsidRPr="00511E67" w:rsidRDefault="00DB208B" w:rsidP="00DB208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1A33"/>
                <w:sz w:val="22"/>
                <w:szCs w:val="22"/>
                <w:shd w:val="clear" w:color="auto" w:fill="FFFFFF"/>
                <w:lang w:val="vi-VN"/>
              </w:rPr>
            </w:pPr>
            <w:r w:rsidRPr="00511E67">
              <w:rPr>
                <w:rFonts w:ascii="Times New Roman" w:hAnsi="Times New Roman"/>
                <w:color w:val="201F1E"/>
                <w:sz w:val="22"/>
                <w:szCs w:val="22"/>
                <w:lang w:val="vi-VN"/>
              </w:rPr>
              <w:t xml:space="preserve">- 10h30 </w:t>
            </w:r>
            <w:r w:rsidRPr="00511E67">
              <w:rPr>
                <w:rFonts w:ascii="Times New Roman" w:hAnsi="Times New Roman"/>
                <w:sz w:val="22"/>
                <w:szCs w:val="22"/>
                <w:lang w:val="vi-VN"/>
              </w:rPr>
              <w:t>tại P.206/92A-LTN</w:t>
            </w:r>
            <w:r w:rsidRPr="00511E67">
              <w:rPr>
                <w:rFonts w:ascii="Times New Roman" w:hAnsi="Times New Roman"/>
                <w:color w:val="201F1E"/>
                <w:sz w:val="22"/>
                <w:szCs w:val="22"/>
                <w:lang w:val="vi-VN"/>
              </w:rPr>
              <w:t xml:space="preserve">: Tổng kết biểu dương các cá nhân, đơn vị có thành tích cuộc thi thiết bị ĐT tự làm năm </w:t>
            </w:r>
            <w:r w:rsidRPr="00511E67">
              <w:rPr>
                <w:rFonts w:ascii="Times New Roman" w:hAnsi="Times New Roman"/>
                <w:color w:val="001A33"/>
                <w:sz w:val="22"/>
                <w:szCs w:val="22"/>
                <w:shd w:val="clear" w:color="auto" w:fill="FFFFFF"/>
                <w:lang w:val="vi-VN"/>
              </w:rPr>
              <w:t>2022.</w:t>
            </w:r>
          </w:p>
          <w:p w14:paraId="62BF83C5" w14:textId="441E5B9C" w:rsidR="00DB208B" w:rsidRPr="00511E67" w:rsidRDefault="00DB208B" w:rsidP="00DB208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T</w:t>
            </w:r>
            <w:r w:rsidR="00EC0CA7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: </w:t>
            </w:r>
            <w:r w:rsidR="00EC0C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BGH (a.Kiểm), 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BCN các khoa; P.TT-HTQT; BTC (a. Trường, a. Bình, a.N. Long, c. H. Hà, a. Thế Anh, c. V.Hà, c. Trang, a. Vẻ);</w:t>
            </w:r>
            <w:r w:rsid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các GV tham gia cuộc thi (a. Quyết, M.Long, Toàn, Dũng) và các </w:t>
            </w:r>
            <w:r w:rsidR="00EC0CA7">
              <w:rPr>
                <w:rFonts w:ascii="Times New Roman" w:hAnsi="Times New Roman"/>
                <w:color w:val="000000"/>
                <w:sz w:val="22"/>
                <w:szCs w:val="22"/>
              </w:rPr>
              <w:t>cán bộ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 quan tâm. P.HCTC chuẩn bị phần thưởng và trang trí phòng.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38D" w14:textId="77777777" w:rsidR="00AF31C7" w:rsidRPr="00CF4D3F" w:rsidRDefault="00AF31C7" w:rsidP="00BE2CE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CC5AF3" w:rsidRPr="00F90F9F" w14:paraId="71C634E3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B400" w14:textId="48DA2DFB" w:rsidR="00CC5AF3" w:rsidRPr="000E73DB" w:rsidRDefault="00CC5AF3" w:rsidP="00CC5AF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A472AA9" w14:textId="77777777" w:rsidR="00CC5AF3" w:rsidRPr="000E73DB" w:rsidRDefault="00FC2A3B" w:rsidP="00CC5A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="00CC5AF3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CC5AF3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3E2" w14:textId="4A7E686A" w:rsidR="00CC5AF3" w:rsidRPr="00511E67" w:rsidRDefault="00F90F9F" w:rsidP="00511E6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2"/>
                <w:szCs w:val="22"/>
                <w:lang w:val="vi-VN"/>
              </w:rPr>
            </w:pPr>
            <w:r w:rsidRPr="00511E67">
              <w:rPr>
                <w:rFonts w:ascii="Times New Roman" w:hAnsi="Times New Roman"/>
                <w:color w:val="201F1E"/>
                <w:sz w:val="22"/>
                <w:szCs w:val="22"/>
                <w:lang w:val="vi-VN"/>
              </w:rPr>
              <w:t xml:space="preserve">- </w:t>
            </w:r>
            <w:r w:rsidRPr="00511E67">
              <w:rPr>
                <w:rFonts w:ascii="Times New Roman" w:hAnsi="Times New Roman"/>
                <w:color w:val="201F1E"/>
                <w:sz w:val="22"/>
                <w:szCs w:val="22"/>
                <w:lang w:val="pt-BR"/>
              </w:rPr>
              <w:t xml:space="preserve">10h30 </w:t>
            </w:r>
            <w:r w:rsidRPr="00511E67">
              <w:rPr>
                <w:rFonts w:ascii="Times New Roman" w:hAnsi="Times New Roman"/>
                <w:sz w:val="22"/>
                <w:szCs w:val="22"/>
                <w:lang w:val="vi-VN"/>
              </w:rPr>
              <w:t>t</w:t>
            </w:r>
            <w:r w:rsidRPr="00511E67">
              <w:rPr>
                <w:rFonts w:ascii="Times New Roman" w:hAnsi="Times New Roman"/>
                <w:sz w:val="22"/>
                <w:szCs w:val="22"/>
                <w:lang w:val="pt-BR"/>
              </w:rPr>
              <w:t>ại P.206/92A-LTN</w:t>
            </w:r>
            <w:r w:rsidRPr="00511E67">
              <w:rPr>
                <w:rFonts w:ascii="Times New Roman" w:hAnsi="Times New Roman"/>
                <w:color w:val="201F1E"/>
                <w:sz w:val="22"/>
                <w:szCs w:val="22"/>
                <w:lang w:val="pt-BR"/>
              </w:rPr>
              <w:t xml:space="preserve">: Họp sơ kết giai đoạn 1 cuộc thi 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‘</w:t>
            </w:r>
            <w:r w:rsidR="00EC0CA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N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âng cấp BGTT trường CĐNBKHN 2022’</w:t>
            </w:r>
            <w:r w:rsidRPr="00511E67">
              <w:rPr>
                <w:rFonts w:ascii="Times New Roman" w:hAnsi="Times New Roman"/>
                <w:color w:val="001A33"/>
                <w:sz w:val="22"/>
                <w:szCs w:val="22"/>
                <w:shd w:val="clear" w:color="auto" w:fill="FFFFFF"/>
                <w:lang w:val="pt-BR"/>
              </w:rPr>
              <w:t xml:space="preserve">. 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</w:t>
            </w:r>
            <w:r w:rsidR="00EC0CA7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:</w:t>
            </w:r>
            <w:r w:rsidR="00EC0CA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ác BCN khoa; tổ trưởng chuyên môn; các 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GV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được  Khoa chọn trình bày BGTT đợt 1; P.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TT-HTQT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; c</w:t>
            </w:r>
            <w:r w:rsidR="00511E67"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ác thành viên trong BTC hội thi</w:t>
            </w:r>
            <w:r w:rsidRPr="00511E6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. P.HCTC chuẩn bị và trang trí phòng.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1AD" w14:textId="77777777" w:rsidR="00CC5AF3" w:rsidRPr="000E73DB" w:rsidRDefault="00CC5AF3" w:rsidP="00CC5AF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C5AF3" w:rsidRPr="00DB208B" w14:paraId="5AD45432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DC3" w14:textId="77777777" w:rsidR="00CC5AF3" w:rsidRPr="000E73DB" w:rsidRDefault="00CC5AF3" w:rsidP="00CC5AF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6B993112" w14:textId="77777777" w:rsidR="00CC5AF3" w:rsidRPr="000E73DB" w:rsidRDefault="00227081" w:rsidP="00CC5A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C2A3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CC5AF3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C2A3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CC5AF3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A92" w14:textId="77777777" w:rsidR="00CC5AF3" w:rsidRDefault="00CC5AF3" w:rsidP="00CC5A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6F716C4" w14:textId="77777777" w:rsidR="00FC2A3B" w:rsidRDefault="00FC2A3B" w:rsidP="00CC5A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031546A" w14:textId="77777777" w:rsidR="00FC2A3B" w:rsidRDefault="00FC2A3B" w:rsidP="00CC5A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F803FF8" w14:textId="77777777" w:rsidR="00FC2A3B" w:rsidRPr="000E73DB" w:rsidRDefault="00FC2A3B" w:rsidP="00CC5A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E59" w14:textId="5DB72698" w:rsidR="00CB2C7C" w:rsidRDefault="00CB2C7C" w:rsidP="00CB2C7C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-15h00 tại </w:t>
            </w:r>
            <w:r w:rsidR="0021737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.206/92A-LTN: Họp Hội đồng xét duyệt danh sách sinh viên hệ Cao đẳng khóa 11 được làm tốt nghiệp năm học 2021-2022.</w:t>
            </w:r>
          </w:p>
          <w:p w14:paraId="290FB660" w14:textId="213D9336" w:rsidR="00A41F07" w:rsidRPr="000E73DB" w:rsidRDefault="00CB2C7C" w:rsidP="00CB2C7C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</w:t>
            </w:r>
            <w:r w:rsidR="00EC0CA7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: C</w:t>
            </w:r>
            <w:r w:rsidR="0021737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á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c thành viên của Hội đồng.</w:t>
            </w:r>
          </w:p>
        </w:tc>
      </w:tr>
      <w:tr w:rsidR="00CC5AF3" w:rsidRPr="000E73DB" w14:paraId="7D865341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B68" w14:textId="77777777" w:rsidR="00CC5AF3" w:rsidRPr="000E73DB" w:rsidRDefault="00CC5AF3" w:rsidP="00CC5A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523E512" w14:textId="77777777" w:rsidR="00CC5AF3" w:rsidRPr="000E73DB" w:rsidRDefault="00FC2A3B" w:rsidP="00CC5A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CC5AF3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CC5AF3"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789" w14:textId="77777777" w:rsidR="00CC5AF3" w:rsidRDefault="00CC5AF3" w:rsidP="00CC5AF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51E8CDFF" w14:textId="77777777" w:rsidR="00CC5AF3" w:rsidRDefault="00CC5AF3" w:rsidP="00CC5AF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6B33978F" w14:textId="77777777" w:rsidR="00CC5AF3" w:rsidRPr="000E73DB" w:rsidRDefault="00CC5AF3" w:rsidP="00CC5AF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6AE" w14:textId="77777777" w:rsidR="00CC5AF3" w:rsidRPr="000E73DB" w:rsidRDefault="00CC5AF3" w:rsidP="00CC5AF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CC5AF3" w:rsidRPr="000B2A72" w14:paraId="711CA774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0D9" w14:textId="77777777" w:rsidR="00CC5AF3" w:rsidRDefault="00CC5AF3" w:rsidP="00CC5A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1457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CHỦNHẬT</w:t>
            </w:r>
          </w:p>
          <w:p w14:paraId="78A29E99" w14:textId="77777777" w:rsidR="00CC5AF3" w:rsidRPr="007D432B" w:rsidRDefault="00FC2A3B" w:rsidP="007D43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CC5AF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CC5AF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583" w14:textId="77777777" w:rsidR="00CC5AF3" w:rsidRDefault="00CC5AF3" w:rsidP="00CC5AF3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74FC34DD" w14:textId="77777777" w:rsidR="00FC2A3B" w:rsidRDefault="00FC2A3B" w:rsidP="00CC5AF3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0A84FDEC" w14:textId="77777777" w:rsidR="00FC2A3B" w:rsidRDefault="00FC2A3B" w:rsidP="00CC5AF3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B0DEF1F" w14:textId="77777777" w:rsidR="00FC2A3B" w:rsidRPr="007D432B" w:rsidRDefault="00FC2A3B" w:rsidP="00CC5AF3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E6E" w14:textId="77777777" w:rsidR="00CC5AF3" w:rsidRDefault="00CC5AF3" w:rsidP="00CC5AF3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7350F0A5" w14:textId="77777777" w:rsidR="00227081" w:rsidRDefault="00227081" w:rsidP="00FA52A8">
      <w:pPr>
        <w:ind w:left="261"/>
        <w:jc w:val="both"/>
        <w:rPr>
          <w:rFonts w:ascii="Times New Roman" w:hAnsi="Times New Roman"/>
          <w:color w:val="C00000"/>
          <w:sz w:val="24"/>
          <w:szCs w:val="24"/>
          <w:lang w:val="vi-VN"/>
        </w:rPr>
      </w:pPr>
    </w:p>
    <w:p w14:paraId="032CCC2D" w14:textId="77777777" w:rsidR="00FA52A8" w:rsidRPr="00BE2CE4" w:rsidRDefault="00843D13" w:rsidP="00FA52A8">
      <w:pPr>
        <w:ind w:left="261"/>
        <w:jc w:val="both"/>
        <w:rPr>
          <w:rFonts w:ascii="Times New Roman" w:hAnsi="Times New Roman"/>
          <w:color w:val="FFFFFF" w:themeColor="background1"/>
          <w:sz w:val="24"/>
          <w:szCs w:val="24"/>
          <w:lang w:val="vi-VN"/>
        </w:rPr>
      </w:pPr>
      <w:r w:rsidRPr="00227081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Lưu ý: </w:t>
      </w:r>
      <w:r w:rsidR="00FA52A8" w:rsidRPr="00BE2CE4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Khi tổ chức trình bày BGTT: Khoa lên lịch và động viên GV trong tổ nghe, góp ý kiến XDBG</w:t>
      </w:r>
      <w:r w:rsidR="00EF6ECC" w:rsidRPr="00227081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và</w:t>
      </w:r>
      <w:r w:rsidR="00FA52A8" w:rsidRPr="00BE2CE4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giảng từ bài 1.</w:t>
      </w:r>
    </w:p>
    <w:p w14:paraId="68A192EB" w14:textId="77777777" w:rsidR="009E334B" w:rsidRPr="00BE2CE4" w:rsidRDefault="009E334B" w:rsidP="008F3259">
      <w:pPr>
        <w:ind w:left="261"/>
        <w:jc w:val="both"/>
        <w:rPr>
          <w:rFonts w:ascii="Times New Roman" w:hAnsi="Times New Roman"/>
          <w:sz w:val="24"/>
          <w:szCs w:val="24"/>
          <w:lang w:val="vi-VN"/>
        </w:rPr>
      </w:pPr>
    </w:p>
    <w:sectPr w:rsidR="009E334B" w:rsidRPr="00BE2CE4" w:rsidSect="003C2E45">
      <w:pgSz w:w="12240" w:h="15840"/>
      <w:pgMar w:top="1440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44A4B"/>
    <w:rsid w:val="00061EE1"/>
    <w:rsid w:val="0007370C"/>
    <w:rsid w:val="00077674"/>
    <w:rsid w:val="000A1EC1"/>
    <w:rsid w:val="000B1DE0"/>
    <w:rsid w:val="000B6051"/>
    <w:rsid w:val="000B6872"/>
    <w:rsid w:val="000C3D44"/>
    <w:rsid w:val="000C573C"/>
    <w:rsid w:val="000D0297"/>
    <w:rsid w:val="000D258E"/>
    <w:rsid w:val="000D3D28"/>
    <w:rsid w:val="000D7A59"/>
    <w:rsid w:val="000E321B"/>
    <w:rsid w:val="000E3B45"/>
    <w:rsid w:val="000E73DB"/>
    <w:rsid w:val="00121154"/>
    <w:rsid w:val="001251E5"/>
    <w:rsid w:val="00146DAB"/>
    <w:rsid w:val="00177CA5"/>
    <w:rsid w:val="00180CA2"/>
    <w:rsid w:val="001A140C"/>
    <w:rsid w:val="001C7048"/>
    <w:rsid w:val="001E6219"/>
    <w:rsid w:val="001F648C"/>
    <w:rsid w:val="00207117"/>
    <w:rsid w:val="00214C7D"/>
    <w:rsid w:val="00217370"/>
    <w:rsid w:val="00227081"/>
    <w:rsid w:val="00237BDD"/>
    <w:rsid w:val="00243455"/>
    <w:rsid w:val="002456DA"/>
    <w:rsid w:val="00271A0B"/>
    <w:rsid w:val="00286E3E"/>
    <w:rsid w:val="0028745C"/>
    <w:rsid w:val="00287583"/>
    <w:rsid w:val="0029124B"/>
    <w:rsid w:val="00296AF9"/>
    <w:rsid w:val="002D3DE8"/>
    <w:rsid w:val="002F30AA"/>
    <w:rsid w:val="002F7248"/>
    <w:rsid w:val="00330BEC"/>
    <w:rsid w:val="00331C9C"/>
    <w:rsid w:val="003322A5"/>
    <w:rsid w:val="003323AE"/>
    <w:rsid w:val="00351B03"/>
    <w:rsid w:val="00372655"/>
    <w:rsid w:val="00374F05"/>
    <w:rsid w:val="0038262F"/>
    <w:rsid w:val="003857D2"/>
    <w:rsid w:val="00395487"/>
    <w:rsid w:val="003C0605"/>
    <w:rsid w:val="003C2E45"/>
    <w:rsid w:val="003C7434"/>
    <w:rsid w:val="003D2C31"/>
    <w:rsid w:val="003D6092"/>
    <w:rsid w:val="003E4BC9"/>
    <w:rsid w:val="00401060"/>
    <w:rsid w:val="00413A61"/>
    <w:rsid w:val="0043174E"/>
    <w:rsid w:val="00431E1A"/>
    <w:rsid w:val="00474059"/>
    <w:rsid w:val="0049196E"/>
    <w:rsid w:val="004B31D7"/>
    <w:rsid w:val="004E7E72"/>
    <w:rsid w:val="00504172"/>
    <w:rsid w:val="00504247"/>
    <w:rsid w:val="00511E67"/>
    <w:rsid w:val="00515231"/>
    <w:rsid w:val="0052610E"/>
    <w:rsid w:val="00526D09"/>
    <w:rsid w:val="00530D31"/>
    <w:rsid w:val="0054399C"/>
    <w:rsid w:val="0055183F"/>
    <w:rsid w:val="005601BD"/>
    <w:rsid w:val="00576ED7"/>
    <w:rsid w:val="00580019"/>
    <w:rsid w:val="0059333A"/>
    <w:rsid w:val="0059660F"/>
    <w:rsid w:val="005A5A8F"/>
    <w:rsid w:val="005A6E93"/>
    <w:rsid w:val="005B01C5"/>
    <w:rsid w:val="005B095C"/>
    <w:rsid w:val="005B186F"/>
    <w:rsid w:val="005B307A"/>
    <w:rsid w:val="005D658D"/>
    <w:rsid w:val="005E0140"/>
    <w:rsid w:val="005E08E6"/>
    <w:rsid w:val="005E0D9E"/>
    <w:rsid w:val="005E5514"/>
    <w:rsid w:val="006239EC"/>
    <w:rsid w:val="006266AD"/>
    <w:rsid w:val="00631D00"/>
    <w:rsid w:val="006361D7"/>
    <w:rsid w:val="00641785"/>
    <w:rsid w:val="00660A3C"/>
    <w:rsid w:val="00683F7F"/>
    <w:rsid w:val="00685701"/>
    <w:rsid w:val="006C3F56"/>
    <w:rsid w:val="006C4429"/>
    <w:rsid w:val="006C4A5C"/>
    <w:rsid w:val="006E3399"/>
    <w:rsid w:val="006F3043"/>
    <w:rsid w:val="00701EC9"/>
    <w:rsid w:val="007341A9"/>
    <w:rsid w:val="00734D15"/>
    <w:rsid w:val="00736BC8"/>
    <w:rsid w:val="007601A7"/>
    <w:rsid w:val="0078289B"/>
    <w:rsid w:val="007B6935"/>
    <w:rsid w:val="007B70C8"/>
    <w:rsid w:val="007D432B"/>
    <w:rsid w:val="007E003D"/>
    <w:rsid w:val="007E7665"/>
    <w:rsid w:val="007F6573"/>
    <w:rsid w:val="007F76F5"/>
    <w:rsid w:val="00812FC9"/>
    <w:rsid w:val="00820EEE"/>
    <w:rsid w:val="00843D13"/>
    <w:rsid w:val="0084487A"/>
    <w:rsid w:val="0085429F"/>
    <w:rsid w:val="00854F44"/>
    <w:rsid w:val="00871067"/>
    <w:rsid w:val="0087578E"/>
    <w:rsid w:val="00881E58"/>
    <w:rsid w:val="008B299D"/>
    <w:rsid w:val="008B4CED"/>
    <w:rsid w:val="008C2497"/>
    <w:rsid w:val="008D1646"/>
    <w:rsid w:val="008D4F2D"/>
    <w:rsid w:val="008E295B"/>
    <w:rsid w:val="008E2C22"/>
    <w:rsid w:val="008E3BE9"/>
    <w:rsid w:val="008F13FD"/>
    <w:rsid w:val="008F3259"/>
    <w:rsid w:val="008F59E5"/>
    <w:rsid w:val="00947147"/>
    <w:rsid w:val="009600D8"/>
    <w:rsid w:val="009609B6"/>
    <w:rsid w:val="00961BB9"/>
    <w:rsid w:val="009719B4"/>
    <w:rsid w:val="00977DD8"/>
    <w:rsid w:val="009A0723"/>
    <w:rsid w:val="009E334B"/>
    <w:rsid w:val="009F1636"/>
    <w:rsid w:val="00A01A11"/>
    <w:rsid w:val="00A0693A"/>
    <w:rsid w:val="00A41F07"/>
    <w:rsid w:val="00A4492C"/>
    <w:rsid w:val="00A56BDB"/>
    <w:rsid w:val="00A918FE"/>
    <w:rsid w:val="00A940CB"/>
    <w:rsid w:val="00A9450C"/>
    <w:rsid w:val="00AF0249"/>
    <w:rsid w:val="00AF19DC"/>
    <w:rsid w:val="00AF31C7"/>
    <w:rsid w:val="00AF7FA0"/>
    <w:rsid w:val="00B03D2A"/>
    <w:rsid w:val="00B04096"/>
    <w:rsid w:val="00B06786"/>
    <w:rsid w:val="00B15DBA"/>
    <w:rsid w:val="00B316EE"/>
    <w:rsid w:val="00B632FA"/>
    <w:rsid w:val="00B86DC2"/>
    <w:rsid w:val="00B930B4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715"/>
    <w:rsid w:val="00C13C98"/>
    <w:rsid w:val="00C1725F"/>
    <w:rsid w:val="00C30D04"/>
    <w:rsid w:val="00C4758D"/>
    <w:rsid w:val="00C50482"/>
    <w:rsid w:val="00C617E1"/>
    <w:rsid w:val="00C91192"/>
    <w:rsid w:val="00CB2C7C"/>
    <w:rsid w:val="00CC5AF3"/>
    <w:rsid w:val="00CD6004"/>
    <w:rsid w:val="00CF4D3F"/>
    <w:rsid w:val="00CF6F40"/>
    <w:rsid w:val="00CF7941"/>
    <w:rsid w:val="00CF7A53"/>
    <w:rsid w:val="00D04DC5"/>
    <w:rsid w:val="00D372DE"/>
    <w:rsid w:val="00D54CE3"/>
    <w:rsid w:val="00D75FED"/>
    <w:rsid w:val="00D80EF1"/>
    <w:rsid w:val="00DA05F5"/>
    <w:rsid w:val="00DA2D4C"/>
    <w:rsid w:val="00DA3446"/>
    <w:rsid w:val="00DA3DE6"/>
    <w:rsid w:val="00DB208B"/>
    <w:rsid w:val="00DB44A1"/>
    <w:rsid w:val="00DB7D6E"/>
    <w:rsid w:val="00DC1023"/>
    <w:rsid w:val="00DD27B9"/>
    <w:rsid w:val="00DE6AD9"/>
    <w:rsid w:val="00E00522"/>
    <w:rsid w:val="00E03ECF"/>
    <w:rsid w:val="00E34DB2"/>
    <w:rsid w:val="00E35ABC"/>
    <w:rsid w:val="00E51AB9"/>
    <w:rsid w:val="00E669C0"/>
    <w:rsid w:val="00E709C7"/>
    <w:rsid w:val="00E80B25"/>
    <w:rsid w:val="00E8540F"/>
    <w:rsid w:val="00E91CCA"/>
    <w:rsid w:val="00EA53CD"/>
    <w:rsid w:val="00EA5596"/>
    <w:rsid w:val="00EC0CA7"/>
    <w:rsid w:val="00ED5024"/>
    <w:rsid w:val="00EF307B"/>
    <w:rsid w:val="00EF6ECC"/>
    <w:rsid w:val="00F13080"/>
    <w:rsid w:val="00F132AE"/>
    <w:rsid w:val="00F35225"/>
    <w:rsid w:val="00F53136"/>
    <w:rsid w:val="00F80DC8"/>
    <w:rsid w:val="00F8121F"/>
    <w:rsid w:val="00F90F9F"/>
    <w:rsid w:val="00F93B72"/>
    <w:rsid w:val="00F94FA0"/>
    <w:rsid w:val="00FA52A8"/>
    <w:rsid w:val="00FA549E"/>
    <w:rsid w:val="00FA6290"/>
    <w:rsid w:val="00FB1825"/>
    <w:rsid w:val="00FB1934"/>
    <w:rsid w:val="00FB6214"/>
    <w:rsid w:val="00FC2A3B"/>
    <w:rsid w:val="00FD2BE1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9ECE"/>
  <w15:docId w15:val="{BB8F9DB5-283D-475D-8D42-6A501F6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dcterms:created xsi:type="dcterms:W3CDTF">2022-05-30T01:57:00Z</dcterms:created>
  <dcterms:modified xsi:type="dcterms:W3CDTF">2022-05-30T01:57:00Z</dcterms:modified>
</cp:coreProperties>
</file>