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26"/>
        <w:gridCol w:w="4644"/>
        <w:gridCol w:w="493"/>
        <w:gridCol w:w="3969"/>
      </w:tblGrid>
      <w:tr w:rsidR="00BB0350" w:rsidRPr="009314A6" w14:paraId="67C9DBF2" w14:textId="77777777" w:rsidTr="0047042D">
        <w:tc>
          <w:tcPr>
            <w:tcW w:w="6170" w:type="dxa"/>
            <w:gridSpan w:val="2"/>
          </w:tcPr>
          <w:p w14:paraId="1CC5EBDD" w14:textId="308AE2EE" w:rsidR="00BB0350" w:rsidRPr="009314A6" w:rsidRDefault="00BB0350" w:rsidP="00F8444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542392"/>
            <w:r w:rsidRPr="009314A6">
              <w:rPr>
                <w:rFonts w:ascii="Times New Roman" w:hAnsi="Times New Roman"/>
                <w:sz w:val="24"/>
                <w:szCs w:val="24"/>
              </w:rPr>
              <w:t xml:space="preserve">BỘ LAO ĐỘNG THƯƠNG BINH </w:t>
            </w:r>
            <w:r w:rsidR="00724ABA" w:rsidRPr="009314A6">
              <w:rPr>
                <w:rFonts w:ascii="Times New Roman" w:hAnsi="Times New Roman"/>
                <w:sz w:val="24"/>
                <w:szCs w:val="24"/>
              </w:rPr>
              <w:t>VÀ</w:t>
            </w:r>
            <w:r w:rsidRPr="009314A6">
              <w:rPr>
                <w:rFonts w:ascii="Times New Roman" w:hAnsi="Times New Roman"/>
                <w:sz w:val="24"/>
                <w:szCs w:val="24"/>
              </w:rPr>
              <w:t xml:space="preserve"> XÃ HỘI</w:t>
            </w:r>
          </w:p>
          <w:p w14:paraId="6FF6388D" w14:textId="5C6722F1" w:rsidR="00BB0350" w:rsidRPr="009314A6" w:rsidRDefault="007601A7" w:rsidP="00F8444C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98E2089" wp14:editId="449327B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CA47B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9314A6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462" w:type="dxa"/>
            <w:gridSpan w:val="2"/>
          </w:tcPr>
          <w:p w14:paraId="53E46D10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7D38D1C1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NĂM HỌC 2021– 2022</w:t>
            </w:r>
          </w:p>
          <w:p w14:paraId="07D3DC3E" w14:textId="4B8640B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374F05" w:rsidRPr="009314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C2A3B" w:rsidRPr="009314A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E51AB9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C2A3B" w:rsidRPr="00931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6AF9"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5B4E534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9314A6" w14:paraId="59717840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8116" w14:textId="77777777" w:rsidR="00BB0350" w:rsidRPr="009314A6" w:rsidRDefault="00BB0350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CFE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DD85C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42122454" w14:textId="77777777" w:rsidR="00BB0350" w:rsidRPr="009314A6" w:rsidRDefault="00BB0350" w:rsidP="00F844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B5D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0693A" w:rsidRPr="00822001" w14:paraId="41FE240F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471" w14:textId="77777777" w:rsidR="00A0693A" w:rsidRPr="009314A6" w:rsidRDefault="00A0693A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DFA510C" w14:textId="59FF2B7F" w:rsidR="00A0693A" w:rsidRPr="009314A6" w:rsidRDefault="00FC2A3B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A0693A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A0693A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1F3" w14:textId="375650FF" w:rsidR="00822001" w:rsidRDefault="00822001" w:rsidP="00BC38E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Tại P.206/92A-LTN:</w:t>
            </w:r>
          </w:p>
          <w:p w14:paraId="044AADCC" w14:textId="5F4BC6A0" w:rsidR="00FC2A3B" w:rsidRPr="00822001" w:rsidRDefault="00822001" w:rsidP="00BC38E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+ </w:t>
            </w:r>
            <w:r w:rsidRPr="009314A6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9h30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: </w:t>
            </w:r>
            <w:r w:rsidR="00CD6B78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Họp </w:t>
            </w:r>
            <w:r w:rsidR="005A0EF9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các thành viên trong BTC hội thi ‘</w:t>
            </w:r>
            <w:r w:rsidR="0011694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</w:t>
            </w:r>
            <w:r w:rsidR="005A0EF9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âng cấp BGTT trường CĐNBKHN 2022’</w:t>
            </w:r>
            <w:r w:rsidR="007D03B1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, nội dung:</w:t>
            </w:r>
          </w:p>
          <w:p w14:paraId="401EA17C" w14:textId="62333A41" w:rsidR="00CD6B78" w:rsidRPr="009314A6" w:rsidRDefault="00822001" w:rsidP="00822001">
            <w:pPr>
              <w:pStyle w:val="ListParagraph"/>
              <w:shd w:val="clear" w:color="auto" w:fill="FFFFFF"/>
              <w:tabs>
                <w:tab w:val="left" w:pos="396"/>
              </w:tabs>
              <w:ind w:left="65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 K</w:t>
            </w:r>
            <w:r w:rsidR="00116944">
              <w:rPr>
                <w:rFonts w:ascii="Times New Roman" w:hAnsi="Times New Roman"/>
                <w:color w:val="201F1E"/>
                <w:sz w:val="24"/>
                <w:szCs w:val="24"/>
              </w:rPr>
              <w:t>ế hoạch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</w:t>
            </w:r>
            <w:r w:rsidR="00116944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</w:t>
            </w:r>
            <w:r w:rsidR="007D03B1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ổ chức trình bày các BGTT mẫu của các khoa </w:t>
            </w:r>
            <w:r w:rsidR="009E3640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vào</w:t>
            </w:r>
            <w:r w:rsidR="007D03B1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thứ 7 ngày </w:t>
            </w:r>
            <w:r w:rsidR="007D03B1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11/6/2022</w:t>
            </w:r>
            <w:r w:rsidR="00CD6B78" w:rsidRPr="00822001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pt-BR"/>
              </w:rPr>
              <w:t>.</w:t>
            </w:r>
          </w:p>
          <w:p w14:paraId="14F07089" w14:textId="0F760FD9" w:rsidR="007D03B1" w:rsidRPr="009314A6" w:rsidRDefault="00822001" w:rsidP="00822001">
            <w:pPr>
              <w:pStyle w:val="ListParagraph"/>
              <w:shd w:val="clear" w:color="auto" w:fill="FFFFFF"/>
              <w:tabs>
                <w:tab w:val="left" w:pos="396"/>
              </w:tabs>
              <w:ind w:left="65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="0011694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Kế hoạch </w:t>
            </w:r>
            <w:r w:rsidR="00116944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</w:t>
            </w:r>
            <w:r w:rsidR="007D03B1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riển khai giai đoạn 2 hội thi</w:t>
            </w:r>
            <w:r w:rsidR="007D03B1" w:rsidRPr="009314A6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.</w:t>
            </w:r>
          </w:p>
          <w:p w14:paraId="5B332E90" w14:textId="31C4317D" w:rsidR="007D03B1" w:rsidRDefault="00822001" w:rsidP="00822001">
            <w:pPr>
              <w:pStyle w:val="ListParagraph"/>
              <w:shd w:val="clear" w:color="auto" w:fill="FFFFFF"/>
              <w:tabs>
                <w:tab w:val="left" w:pos="396"/>
              </w:tabs>
              <w:ind w:left="65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="007D03B1" w:rsidRPr="009314A6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Kế hoạch đánh giá, tổng kết hội thi.</w:t>
            </w:r>
          </w:p>
          <w:p w14:paraId="7EB96673" w14:textId="77777777" w:rsidR="00822001" w:rsidRPr="00822001" w:rsidRDefault="00822001" w:rsidP="00822001">
            <w:pPr>
              <w:pStyle w:val="ListParagraph"/>
              <w:shd w:val="clear" w:color="auto" w:fill="FFFFFF"/>
              <w:tabs>
                <w:tab w:val="left" w:pos="396"/>
              </w:tabs>
              <w:ind w:left="65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4FECE35B" w14:textId="214A944E" w:rsidR="00066D23" w:rsidRDefault="00822001" w:rsidP="009E364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+ </w:t>
            </w:r>
            <w:r w:rsidR="005A0EF9" w:rsidRPr="009314A6">
              <w:rPr>
                <w:rFonts w:ascii="Times New Roman" w:hAnsi="Times New Roman"/>
                <w:color w:val="201F1E"/>
                <w:sz w:val="24"/>
                <w:szCs w:val="24"/>
              </w:rPr>
              <w:t>11h00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:</w:t>
            </w:r>
            <w:r w:rsidR="005A0EF9" w:rsidRPr="009314A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E3640" w:rsidRPr="009314A6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="005A0EF9" w:rsidRPr="009314A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ọp Giao ban Ban chỉ đạo phòng chống Covid-19. </w:t>
            </w:r>
            <w:r w:rsidR="005A0EF9" w:rsidRPr="009314A6">
              <w:rPr>
                <w:rFonts w:ascii="Times New Roman" w:hAnsi="Times New Roman"/>
                <w:color w:val="000000"/>
                <w:sz w:val="24"/>
                <w:szCs w:val="24"/>
              </w:rPr>
              <w:t>TP: các thành viên BCĐ.</w:t>
            </w:r>
          </w:p>
          <w:p w14:paraId="5DA20F19" w14:textId="31DC61DE" w:rsidR="00822001" w:rsidRPr="00822001" w:rsidRDefault="00822001" w:rsidP="009E364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  11h</w:t>
            </w:r>
            <w:r w:rsidR="0011694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tại Văn phòng đoàn: Hop BCH LCĐ mở rộng. TP: theo chỉ đinh.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530" w14:textId="5D099E17" w:rsidR="00AF31C7" w:rsidRPr="00822001" w:rsidRDefault="00822001" w:rsidP="00822001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- 15h30 tại P.206/92A-LTN: họp giao ban BGH.</w:t>
            </w:r>
          </w:p>
        </w:tc>
      </w:tr>
      <w:tr w:rsidR="00CC5AF3" w:rsidRPr="009314A6" w14:paraId="6E31E42E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C6C" w14:textId="77777777" w:rsidR="00CC5AF3" w:rsidRPr="009314A6" w:rsidRDefault="00CC5AF3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CACE76D" w14:textId="7CC77FF5" w:rsidR="00CC5AF3" w:rsidRPr="009314A6" w:rsidRDefault="00066D23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CC5AF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4F1" w14:textId="77777777" w:rsidR="00FC2A3B" w:rsidRPr="009314A6" w:rsidRDefault="00FC2A3B" w:rsidP="00843D1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2870D9B2" w14:textId="77777777" w:rsidR="00066D23" w:rsidRPr="009314A6" w:rsidRDefault="00066D23" w:rsidP="00843D1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2D3D6F81" w14:textId="0C5C4E8B" w:rsidR="00066D23" w:rsidRPr="00822001" w:rsidRDefault="00066D23" w:rsidP="00843D13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3F4" w14:textId="31880C79" w:rsidR="00CC5AF3" w:rsidRPr="009314A6" w:rsidRDefault="00CC5AF3" w:rsidP="00843D1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7341A9" w:rsidRPr="009314A6" w14:paraId="710DF325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AFED" w14:textId="589566C0" w:rsidR="007341A9" w:rsidRPr="009314A6" w:rsidRDefault="007341A9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5A68CA46" w14:textId="5D02140A" w:rsidR="007341A9" w:rsidRPr="009314A6" w:rsidRDefault="00FC2A3B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7341A9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7341A9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A0A" w14:textId="77777777" w:rsidR="00DB208B" w:rsidRPr="009314A6" w:rsidRDefault="00DB208B" w:rsidP="00DB208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  <w:p w14:paraId="27A51090" w14:textId="77777777" w:rsidR="00066D23" w:rsidRPr="009314A6" w:rsidRDefault="00066D23" w:rsidP="00DB208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  <w:p w14:paraId="62BF83C5" w14:textId="027936E3" w:rsidR="00066D23" w:rsidRPr="009314A6" w:rsidRDefault="00066D23" w:rsidP="00DB208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38D" w14:textId="77777777" w:rsidR="00AF31C7" w:rsidRPr="009314A6" w:rsidRDefault="00AF31C7" w:rsidP="00BE2CE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CC5AF3" w:rsidRPr="009314A6" w14:paraId="71C634E3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400" w14:textId="48DA2DFB" w:rsidR="00CC5AF3" w:rsidRPr="009314A6" w:rsidRDefault="00CC5AF3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A472AA9" w14:textId="0BA91FDE" w:rsidR="00CC5AF3" w:rsidRPr="009314A6" w:rsidRDefault="00FC2A3B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CC5AF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3E2" w14:textId="54B2BD6E" w:rsidR="00CC5AF3" w:rsidRPr="009314A6" w:rsidRDefault="00CC5AF3" w:rsidP="00511E6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1AD" w14:textId="77777777" w:rsidR="00CC5AF3" w:rsidRPr="009314A6" w:rsidRDefault="00CC5AF3" w:rsidP="00CC5A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C5AF3" w:rsidRPr="009314A6" w14:paraId="5AD45432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DC3" w14:textId="77777777" w:rsidR="00CC5AF3" w:rsidRPr="009314A6" w:rsidRDefault="00CC5AF3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B993112" w14:textId="706101E4" w:rsidR="00CC5AF3" w:rsidRPr="009314A6" w:rsidRDefault="00066D23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27081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CC5AF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C2A3B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CC5AF3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DC5" w14:textId="77777777" w:rsidR="00FC2A3B" w:rsidRPr="00822001" w:rsidRDefault="00FC2A3B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4B92F83" w14:textId="77777777" w:rsidR="00066D23" w:rsidRPr="009314A6" w:rsidRDefault="00066D23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F803FF8" w14:textId="1F60799A" w:rsidR="00066D23" w:rsidRPr="00822001" w:rsidRDefault="00066D23" w:rsidP="00CC5A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660" w14:textId="681A0FF5" w:rsidR="00A41F07" w:rsidRPr="009314A6" w:rsidRDefault="00A41F07" w:rsidP="00CB2C7C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5A0EF9" w:rsidRPr="00822001" w14:paraId="7D865341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B68" w14:textId="77777777" w:rsidR="005A0EF9" w:rsidRPr="009314A6" w:rsidRDefault="005A0EF9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523E512" w14:textId="6D734658" w:rsidR="005A0EF9" w:rsidRPr="009314A6" w:rsidRDefault="005A0EF9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11/6/2022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974" w14:textId="16AA17D8" w:rsidR="009E3640" w:rsidRPr="00822001" w:rsidRDefault="00822001" w:rsidP="00822001">
            <w:pPr>
              <w:shd w:val="clear" w:color="auto" w:fill="FFFFFF"/>
              <w:tabs>
                <w:tab w:val="left" w:pos="396"/>
              </w:tabs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="009E3640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8h00-12h00: Các Khoa</w:t>
            </w:r>
            <w:r w:rsidRPr="00822001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:</w:t>
            </w:r>
            <w:r w:rsidR="009E3640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CNTT, Cơ bản, Điện &amp;BDCN tổ chức trình bày các BGTT mẫu kết thúc giai đoạn 1 </w:t>
            </w:r>
            <w:r w:rsidR="009E3640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hội thi ‘</w:t>
            </w:r>
            <w:r w:rsidRPr="0082200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  <w:r w:rsidR="009E3640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âng cấp BGTT trường CĐNBKHN 2022’</w:t>
            </w:r>
            <w:r w:rsidR="009E3640" w:rsidRPr="00822001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pt-BR"/>
              </w:rPr>
              <w:t>.</w:t>
            </w:r>
          </w:p>
          <w:p w14:paraId="6B33978F" w14:textId="0D71E32E" w:rsidR="005A0EF9" w:rsidRPr="00822001" w:rsidRDefault="00822001" w:rsidP="00890369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TP: Toàn thể gi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ảng</w:t>
            </w:r>
            <w:r w:rsidR="009E3640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viên.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027" w14:textId="166189DF" w:rsidR="00890369" w:rsidRPr="009314A6" w:rsidRDefault="00822001" w:rsidP="00822001">
            <w:pPr>
              <w:pStyle w:val="ListParagraph"/>
              <w:shd w:val="clear" w:color="auto" w:fill="FFFFFF"/>
              <w:tabs>
                <w:tab w:val="left" w:pos="396"/>
              </w:tabs>
              <w:ind w:left="65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="00890369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13h30-15h00: Các Khoa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:</w:t>
            </w:r>
            <w:r w:rsidR="00890369" w:rsidRPr="00822001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ĐTVT, KT&amp;QL, Cơ khí tổ chức trình bày các BGTT mẫu kết thúc giai đoạn 1 </w:t>
            </w:r>
            <w:r w:rsidR="00890369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hội thi 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  <w:r w:rsidR="00890369" w:rsidRPr="0082200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âng cấp BGTT trường CĐNBKHN 2022’</w:t>
            </w:r>
            <w:r w:rsidR="00890369" w:rsidRPr="00822001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pt-BR"/>
              </w:rPr>
              <w:t>.</w:t>
            </w:r>
          </w:p>
          <w:p w14:paraId="354A46AE" w14:textId="7D124FB8" w:rsidR="005A0EF9" w:rsidRPr="00822001" w:rsidRDefault="00822001" w:rsidP="00890369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TP: Toàn thể gi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ảng viên</w:t>
            </w:r>
          </w:p>
        </w:tc>
      </w:tr>
      <w:tr w:rsidR="005A0EF9" w:rsidRPr="009314A6" w14:paraId="711CA774" w14:textId="77777777" w:rsidTr="0047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0D9" w14:textId="77777777" w:rsidR="005A0EF9" w:rsidRPr="009314A6" w:rsidRDefault="005A0EF9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14:paraId="78A29E99" w14:textId="3AD31CDB" w:rsidR="005A0EF9" w:rsidRPr="009314A6" w:rsidRDefault="005A0EF9" w:rsidP="004704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12/6/2022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583" w14:textId="77777777" w:rsidR="005A0EF9" w:rsidRPr="009314A6" w:rsidRDefault="005A0EF9" w:rsidP="005A0EF9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B0DEF1F" w14:textId="77777777" w:rsidR="005A0EF9" w:rsidRPr="009314A6" w:rsidRDefault="005A0EF9" w:rsidP="005A0EF9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E6E" w14:textId="77777777" w:rsidR="005A0EF9" w:rsidRPr="009314A6" w:rsidRDefault="005A0EF9" w:rsidP="005A0EF9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bookmarkEnd w:id="0"/>
    <w:p w14:paraId="4A3C6B01" w14:textId="63A2D28F" w:rsidR="00822001" w:rsidRDefault="00822001" w:rsidP="00822001">
      <w:pPr>
        <w:jc w:val="both"/>
        <w:rPr>
          <w:rFonts w:ascii="Times New Roman" w:hAnsi="Times New Roman"/>
          <w:color w:val="201F1E"/>
          <w:sz w:val="24"/>
          <w:szCs w:val="24"/>
          <w:lang w:val="vi-VN"/>
        </w:rPr>
      </w:pPr>
      <w:r w:rsidRPr="00822001">
        <w:rPr>
          <w:rFonts w:ascii="Times New Roman" w:hAnsi="Times New Roman"/>
          <w:color w:val="FFFFFF" w:themeColor="background1"/>
          <w:sz w:val="24"/>
          <w:szCs w:val="24"/>
          <w:highlight w:val="yellow"/>
          <w:lang w:val="vi-VN"/>
        </w:rPr>
        <w:t>b</w:t>
      </w:r>
      <w:r w:rsidRPr="00822001">
        <w:rPr>
          <w:rFonts w:ascii="Times New Roman" w:hAnsi="Times New Roman"/>
          <w:color w:val="201F1E"/>
          <w:sz w:val="24"/>
          <w:szCs w:val="24"/>
          <w:highlight w:val="yellow"/>
          <w:lang w:val="pt-BR"/>
        </w:rPr>
        <w:t>Ghi chú</w:t>
      </w:r>
      <w:r w:rsidR="00116944">
        <w:rPr>
          <w:rFonts w:ascii="Times New Roman" w:hAnsi="Times New Roman"/>
          <w:color w:val="201F1E"/>
          <w:sz w:val="24"/>
          <w:szCs w:val="24"/>
          <w:highlight w:val="yellow"/>
          <w:lang w:val="pt-BR"/>
        </w:rPr>
        <w:t xml:space="preserve"> với buổi trình bày thứ 7 ngày 11/6/2022</w:t>
      </w:r>
      <w:r w:rsidRPr="00822001">
        <w:rPr>
          <w:rFonts w:ascii="Times New Roman" w:hAnsi="Times New Roman"/>
          <w:color w:val="201F1E"/>
          <w:sz w:val="24"/>
          <w:szCs w:val="24"/>
          <w:highlight w:val="yellow"/>
          <w:lang w:val="pt-BR"/>
        </w:rPr>
        <w:t>:</w:t>
      </w: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 xml:space="preserve"> </w:t>
      </w:r>
    </w:p>
    <w:p w14:paraId="36F2DFAB" w14:textId="12E32C16" w:rsidR="00822001" w:rsidRDefault="00822001" w:rsidP="00822001">
      <w:pPr>
        <w:jc w:val="both"/>
        <w:rPr>
          <w:rFonts w:ascii="Times New Roman" w:hAnsi="Times New Roman"/>
          <w:color w:val="201F1E"/>
          <w:sz w:val="24"/>
          <w:szCs w:val="24"/>
          <w:lang w:val="vi-VN"/>
        </w:rPr>
      </w:pP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>1. Giáo viên chuẩn bị trình bày giảng online 45</w:t>
      </w:r>
      <w:r w:rsidR="00D94FE3">
        <w:rPr>
          <w:rFonts w:ascii="Times New Roman" w:hAnsi="Times New Roman"/>
          <w:color w:val="201F1E"/>
          <w:sz w:val="24"/>
          <w:szCs w:val="24"/>
          <w:lang w:val="pt-BR"/>
        </w:rPr>
        <w:t xml:space="preserve"> phút</w:t>
      </w:r>
      <w:r w:rsidR="0015183A">
        <w:rPr>
          <w:rFonts w:ascii="Times New Roman" w:hAnsi="Times New Roman"/>
          <w:color w:val="201F1E"/>
          <w:sz w:val="24"/>
          <w:szCs w:val="24"/>
          <w:lang w:val="pt-BR"/>
        </w:rPr>
        <w:t>. Nếu cần sự hỗ trợ để chuẩn bị cho bài giảng thì thông báo qua BTC.</w:t>
      </w:r>
    </w:p>
    <w:p w14:paraId="7FDF29A2" w14:textId="2CF26E12" w:rsidR="00822001" w:rsidRDefault="00822001" w:rsidP="00822001">
      <w:pPr>
        <w:jc w:val="both"/>
        <w:rPr>
          <w:rFonts w:ascii="Times New Roman" w:hAnsi="Times New Roman"/>
          <w:color w:val="201F1E"/>
          <w:sz w:val="24"/>
          <w:szCs w:val="24"/>
          <w:lang w:val="vi-VN"/>
        </w:rPr>
      </w:pP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 xml:space="preserve">2.Phòng TB&amp;QT </w:t>
      </w:r>
      <w:r w:rsidR="00116944">
        <w:rPr>
          <w:rFonts w:ascii="Times New Roman" w:hAnsi="Times New Roman"/>
          <w:color w:val="201F1E"/>
          <w:sz w:val="24"/>
          <w:szCs w:val="24"/>
          <w:lang w:val="pt-BR"/>
        </w:rPr>
        <w:t>c</w:t>
      </w: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 xml:space="preserve">huẩn bị hội trường, phương tiện kỹ thuật nền cần thiết cho giảng online. </w:t>
      </w:r>
    </w:p>
    <w:p w14:paraId="3C164410" w14:textId="73EFD302" w:rsidR="00822001" w:rsidRDefault="00822001" w:rsidP="00822001">
      <w:pPr>
        <w:jc w:val="both"/>
        <w:rPr>
          <w:rFonts w:ascii="Times New Roman" w:hAnsi="Times New Roman"/>
          <w:color w:val="201F1E"/>
          <w:sz w:val="24"/>
          <w:szCs w:val="24"/>
          <w:lang w:val="vi-VN"/>
        </w:rPr>
      </w:pPr>
      <w:r>
        <w:rPr>
          <w:rFonts w:ascii="Times New Roman" w:hAnsi="Times New Roman"/>
          <w:color w:val="201F1E"/>
          <w:sz w:val="24"/>
          <w:szCs w:val="24"/>
          <w:lang w:val="vi-VN"/>
        </w:rPr>
        <w:t>3</w:t>
      </w: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>. Tổ hỗ trợ kỹ thuật</w:t>
      </w:r>
      <w:r w:rsidR="00116944">
        <w:rPr>
          <w:rFonts w:ascii="Times New Roman" w:hAnsi="Times New Roman"/>
          <w:color w:val="201F1E"/>
          <w:sz w:val="24"/>
          <w:szCs w:val="24"/>
          <w:lang w:val="pt-BR"/>
        </w:rPr>
        <w:t xml:space="preserve"> </w:t>
      </w: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 xml:space="preserve">giảng online hỗ trợ giảng viên thực hiện bài giảng. </w:t>
      </w:r>
    </w:p>
    <w:p w14:paraId="52D13A38" w14:textId="527EEE62" w:rsidR="007D03B1" w:rsidRDefault="00822001" w:rsidP="00822001">
      <w:pPr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  <w:r>
        <w:rPr>
          <w:rFonts w:ascii="Times New Roman" w:hAnsi="Times New Roman"/>
          <w:color w:val="201F1E"/>
          <w:sz w:val="24"/>
          <w:szCs w:val="24"/>
          <w:lang w:val="vi-VN"/>
        </w:rPr>
        <w:t>4</w:t>
      </w:r>
      <w:r w:rsidRPr="00822001">
        <w:rPr>
          <w:rFonts w:ascii="Times New Roman" w:hAnsi="Times New Roman"/>
          <w:color w:val="201F1E"/>
          <w:sz w:val="24"/>
          <w:szCs w:val="24"/>
          <w:lang w:val="pt-BR"/>
        </w:rPr>
        <w:t xml:space="preserve">. Phòng HCTC trực quản lý buổi giảng, chuẩn bị nước uống.  </w:t>
      </w:r>
      <w:r w:rsidR="00FA52A8"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hoa </w:t>
      </w:r>
    </w:p>
    <w:p w14:paraId="52515DB7" w14:textId="77777777" w:rsidR="00822001" w:rsidRDefault="00822001" w:rsidP="00822001">
      <w:pPr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</w:p>
    <w:p w14:paraId="68A192EB" w14:textId="6CE027E2" w:rsidR="009E334B" w:rsidRPr="0047042D" w:rsidRDefault="00FA52A8" w:rsidP="0047042D">
      <w:pPr>
        <w:ind w:left="261"/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  <w:r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lên lịch và động viên GV trong tổ nghe, </w:t>
      </w:r>
      <w:bookmarkStart w:id="1" w:name="_GoBack"/>
      <w:bookmarkEnd w:id="1"/>
      <w:r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>góp ý kiến XDBG</w:t>
      </w:r>
      <w:r w:rsidR="00EF6ECC"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và</w:t>
      </w:r>
      <w:r w:rsidR="0047042D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giảng từ bài 1</w:t>
      </w:r>
    </w:p>
    <w:sectPr w:rsidR="009E334B" w:rsidRPr="0047042D" w:rsidSect="003C2E45">
      <w:pgSz w:w="12240" w:h="15840"/>
      <w:pgMar w:top="1440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44A4B"/>
    <w:rsid w:val="00061EE1"/>
    <w:rsid w:val="00066D23"/>
    <w:rsid w:val="0007370C"/>
    <w:rsid w:val="00077674"/>
    <w:rsid w:val="000A1EC1"/>
    <w:rsid w:val="000B1DE0"/>
    <w:rsid w:val="000B6051"/>
    <w:rsid w:val="000B6872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16944"/>
    <w:rsid w:val="00121154"/>
    <w:rsid w:val="001251E5"/>
    <w:rsid w:val="00146DAB"/>
    <w:rsid w:val="0015183A"/>
    <w:rsid w:val="00177CA5"/>
    <w:rsid w:val="00180CA2"/>
    <w:rsid w:val="001A140C"/>
    <w:rsid w:val="001C7048"/>
    <w:rsid w:val="001E6219"/>
    <w:rsid w:val="001F648C"/>
    <w:rsid w:val="0020063A"/>
    <w:rsid w:val="00207117"/>
    <w:rsid w:val="00214C7D"/>
    <w:rsid w:val="00217370"/>
    <w:rsid w:val="00227081"/>
    <w:rsid w:val="00237BDD"/>
    <w:rsid w:val="00243455"/>
    <w:rsid w:val="002456DA"/>
    <w:rsid w:val="00271A0B"/>
    <w:rsid w:val="0028745C"/>
    <w:rsid w:val="00287583"/>
    <w:rsid w:val="0029124B"/>
    <w:rsid w:val="00296AF9"/>
    <w:rsid w:val="002D3DE8"/>
    <w:rsid w:val="002F30AA"/>
    <w:rsid w:val="002F7248"/>
    <w:rsid w:val="00330BEC"/>
    <w:rsid w:val="00331C9C"/>
    <w:rsid w:val="003322A5"/>
    <w:rsid w:val="003323AE"/>
    <w:rsid w:val="00351B03"/>
    <w:rsid w:val="00372655"/>
    <w:rsid w:val="00374F05"/>
    <w:rsid w:val="0038262F"/>
    <w:rsid w:val="003857D2"/>
    <w:rsid w:val="00395487"/>
    <w:rsid w:val="003C0605"/>
    <w:rsid w:val="003C2E45"/>
    <w:rsid w:val="003C7434"/>
    <w:rsid w:val="003D2C31"/>
    <w:rsid w:val="003D6092"/>
    <w:rsid w:val="003E4BC9"/>
    <w:rsid w:val="0040094E"/>
    <w:rsid w:val="00401060"/>
    <w:rsid w:val="00413A61"/>
    <w:rsid w:val="0043174E"/>
    <w:rsid w:val="00431E1A"/>
    <w:rsid w:val="0047042D"/>
    <w:rsid w:val="00474059"/>
    <w:rsid w:val="0049196E"/>
    <w:rsid w:val="004B31D7"/>
    <w:rsid w:val="004E7E72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76ED7"/>
    <w:rsid w:val="00580019"/>
    <w:rsid w:val="0059333A"/>
    <w:rsid w:val="0059660F"/>
    <w:rsid w:val="005A0EF9"/>
    <w:rsid w:val="005A5A8F"/>
    <w:rsid w:val="005A6E93"/>
    <w:rsid w:val="005B01C5"/>
    <w:rsid w:val="005B095C"/>
    <w:rsid w:val="005B186F"/>
    <w:rsid w:val="005B307A"/>
    <w:rsid w:val="005D658D"/>
    <w:rsid w:val="005E0140"/>
    <w:rsid w:val="005E08E6"/>
    <w:rsid w:val="005E0D9E"/>
    <w:rsid w:val="005E5514"/>
    <w:rsid w:val="006239EC"/>
    <w:rsid w:val="006266AD"/>
    <w:rsid w:val="00631D00"/>
    <w:rsid w:val="006361D7"/>
    <w:rsid w:val="00641785"/>
    <w:rsid w:val="00660A3C"/>
    <w:rsid w:val="00683F7F"/>
    <w:rsid w:val="00685701"/>
    <w:rsid w:val="006C3F56"/>
    <w:rsid w:val="006C4429"/>
    <w:rsid w:val="006C4A5C"/>
    <w:rsid w:val="006E3399"/>
    <w:rsid w:val="006F3043"/>
    <w:rsid w:val="00701EC9"/>
    <w:rsid w:val="00720F30"/>
    <w:rsid w:val="00724ABA"/>
    <w:rsid w:val="007341A9"/>
    <w:rsid w:val="00734D15"/>
    <w:rsid w:val="00736BC8"/>
    <w:rsid w:val="007601A7"/>
    <w:rsid w:val="0078289B"/>
    <w:rsid w:val="007B6935"/>
    <w:rsid w:val="007B70C8"/>
    <w:rsid w:val="007D03B1"/>
    <w:rsid w:val="007D432B"/>
    <w:rsid w:val="007E003D"/>
    <w:rsid w:val="007E7665"/>
    <w:rsid w:val="007F6573"/>
    <w:rsid w:val="007F76F5"/>
    <w:rsid w:val="00812FC9"/>
    <w:rsid w:val="00820EEE"/>
    <w:rsid w:val="00822001"/>
    <w:rsid w:val="00843D13"/>
    <w:rsid w:val="0084487A"/>
    <w:rsid w:val="0085429F"/>
    <w:rsid w:val="00854F44"/>
    <w:rsid w:val="00871067"/>
    <w:rsid w:val="0087578E"/>
    <w:rsid w:val="00881E58"/>
    <w:rsid w:val="00890369"/>
    <w:rsid w:val="008B299D"/>
    <w:rsid w:val="008B4CED"/>
    <w:rsid w:val="008C2497"/>
    <w:rsid w:val="008D1646"/>
    <w:rsid w:val="008D4F2D"/>
    <w:rsid w:val="008E295B"/>
    <w:rsid w:val="008E2C22"/>
    <w:rsid w:val="008E3BE9"/>
    <w:rsid w:val="008F13FD"/>
    <w:rsid w:val="008F3259"/>
    <w:rsid w:val="008F59E5"/>
    <w:rsid w:val="009314A6"/>
    <w:rsid w:val="00947147"/>
    <w:rsid w:val="009600D8"/>
    <w:rsid w:val="009609B6"/>
    <w:rsid w:val="00961BB9"/>
    <w:rsid w:val="009719B4"/>
    <w:rsid w:val="00977DD8"/>
    <w:rsid w:val="009A0723"/>
    <w:rsid w:val="009E334B"/>
    <w:rsid w:val="009E3640"/>
    <w:rsid w:val="009F1636"/>
    <w:rsid w:val="00A01A11"/>
    <w:rsid w:val="00A0693A"/>
    <w:rsid w:val="00A41F07"/>
    <w:rsid w:val="00A4492C"/>
    <w:rsid w:val="00A56BDB"/>
    <w:rsid w:val="00A918FE"/>
    <w:rsid w:val="00A940CB"/>
    <w:rsid w:val="00A9450C"/>
    <w:rsid w:val="00AF0249"/>
    <w:rsid w:val="00AF19DC"/>
    <w:rsid w:val="00AF31C7"/>
    <w:rsid w:val="00AF7FA0"/>
    <w:rsid w:val="00B03D2A"/>
    <w:rsid w:val="00B04096"/>
    <w:rsid w:val="00B05B91"/>
    <w:rsid w:val="00B06786"/>
    <w:rsid w:val="00B15DBA"/>
    <w:rsid w:val="00B316EE"/>
    <w:rsid w:val="00B632FA"/>
    <w:rsid w:val="00B86DC2"/>
    <w:rsid w:val="00B930B4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3C98"/>
    <w:rsid w:val="00C1725F"/>
    <w:rsid w:val="00C30D04"/>
    <w:rsid w:val="00C4758D"/>
    <w:rsid w:val="00C50482"/>
    <w:rsid w:val="00C617E1"/>
    <w:rsid w:val="00C91192"/>
    <w:rsid w:val="00CB2C7C"/>
    <w:rsid w:val="00CC5AF3"/>
    <w:rsid w:val="00CD6004"/>
    <w:rsid w:val="00CD6B78"/>
    <w:rsid w:val="00CF4D3F"/>
    <w:rsid w:val="00CF6F40"/>
    <w:rsid w:val="00CF7941"/>
    <w:rsid w:val="00CF7A53"/>
    <w:rsid w:val="00D04DC5"/>
    <w:rsid w:val="00D372DE"/>
    <w:rsid w:val="00D54CE3"/>
    <w:rsid w:val="00D75FED"/>
    <w:rsid w:val="00D80EF1"/>
    <w:rsid w:val="00D94FE3"/>
    <w:rsid w:val="00DA05F5"/>
    <w:rsid w:val="00DA2D4C"/>
    <w:rsid w:val="00DA3446"/>
    <w:rsid w:val="00DA3DE6"/>
    <w:rsid w:val="00DB208B"/>
    <w:rsid w:val="00DB44A1"/>
    <w:rsid w:val="00DB7D6E"/>
    <w:rsid w:val="00DC1023"/>
    <w:rsid w:val="00DD27B9"/>
    <w:rsid w:val="00DE6AD9"/>
    <w:rsid w:val="00E00522"/>
    <w:rsid w:val="00E03ECF"/>
    <w:rsid w:val="00E34DB2"/>
    <w:rsid w:val="00E35ABC"/>
    <w:rsid w:val="00E51AB9"/>
    <w:rsid w:val="00E669C0"/>
    <w:rsid w:val="00E709C7"/>
    <w:rsid w:val="00E80B25"/>
    <w:rsid w:val="00E8540F"/>
    <w:rsid w:val="00E91CCA"/>
    <w:rsid w:val="00EA53CD"/>
    <w:rsid w:val="00EA5596"/>
    <w:rsid w:val="00EC0CA7"/>
    <w:rsid w:val="00ED5024"/>
    <w:rsid w:val="00EF307B"/>
    <w:rsid w:val="00EF6ECC"/>
    <w:rsid w:val="00F13080"/>
    <w:rsid w:val="00F132AE"/>
    <w:rsid w:val="00F35225"/>
    <w:rsid w:val="00F53136"/>
    <w:rsid w:val="00F80DC8"/>
    <w:rsid w:val="00F8121F"/>
    <w:rsid w:val="00F90F9F"/>
    <w:rsid w:val="00F93B72"/>
    <w:rsid w:val="00F94FA0"/>
    <w:rsid w:val="00FA52A8"/>
    <w:rsid w:val="00FA549E"/>
    <w:rsid w:val="00FA6290"/>
    <w:rsid w:val="00FB1825"/>
    <w:rsid w:val="00FB1934"/>
    <w:rsid w:val="00FB6214"/>
    <w:rsid w:val="00FC2A3B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9ECE"/>
  <w15:docId w15:val="{24A02F40-6235-4CF2-AAC0-789A96F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2022-06-06T02:02:00Z</dcterms:created>
  <dcterms:modified xsi:type="dcterms:W3CDTF">2022-06-06T02:02:00Z</dcterms:modified>
</cp:coreProperties>
</file>