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DD" w:rsidRPr="00365627" w:rsidRDefault="008734DD" w:rsidP="008734DD">
      <w:pPr>
        <w:spacing w:line="288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65627">
        <w:rPr>
          <w:rFonts w:ascii="Times New Roman" w:hAnsi="Times New Roman"/>
          <w:b/>
          <w:sz w:val="24"/>
          <w:szCs w:val="24"/>
        </w:rPr>
        <w:t>LỊCH CÔNG TÁC</w:t>
      </w:r>
    </w:p>
    <w:p w:rsidR="008734DD" w:rsidRPr="00365627" w:rsidRDefault="008734DD" w:rsidP="008734D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65627">
        <w:rPr>
          <w:rFonts w:ascii="Times New Roman" w:hAnsi="Times New Roman"/>
          <w:b/>
          <w:sz w:val="24"/>
          <w:szCs w:val="24"/>
        </w:rPr>
        <w:t xml:space="preserve"> NĂM HỌC 202</w:t>
      </w:r>
      <w:r>
        <w:rPr>
          <w:rFonts w:ascii="Times New Roman" w:hAnsi="Times New Roman"/>
          <w:b/>
          <w:sz w:val="24"/>
          <w:szCs w:val="24"/>
        </w:rPr>
        <w:t>1</w:t>
      </w:r>
      <w:r w:rsidRPr="00365627">
        <w:rPr>
          <w:rFonts w:ascii="Times New Roman" w:hAnsi="Times New Roman"/>
          <w:b/>
          <w:sz w:val="24"/>
          <w:szCs w:val="24"/>
        </w:rPr>
        <w:t>– 202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8734DD" w:rsidRDefault="008734DD" w:rsidP="008734D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65627">
        <w:rPr>
          <w:rFonts w:ascii="Times New Roman" w:hAnsi="Times New Roman"/>
          <w:b/>
          <w:sz w:val="24"/>
          <w:szCs w:val="24"/>
        </w:rPr>
        <w:t>Tuần</w:t>
      </w:r>
      <w:r>
        <w:rPr>
          <w:rFonts w:ascii="Times New Roman" w:hAnsi="Times New Roman"/>
          <w:b/>
          <w:sz w:val="24"/>
          <w:szCs w:val="24"/>
        </w:rPr>
        <w:t xml:space="preserve"> 07</w:t>
      </w:r>
      <w:r w:rsidRPr="00365627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01/11</w:t>
      </w:r>
      <w:r w:rsidRPr="00365627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21–7/11</w:t>
      </w:r>
      <w:r w:rsidRPr="00365627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1</w:t>
      </w:r>
      <w:r w:rsidRPr="00365627">
        <w:rPr>
          <w:rFonts w:ascii="Times New Roman" w:hAnsi="Times New Roman"/>
          <w:b/>
          <w:sz w:val="24"/>
          <w:szCs w:val="24"/>
        </w:rPr>
        <w:t>)</w:t>
      </w:r>
    </w:p>
    <w:p w:rsidR="00210934" w:rsidRDefault="00210934" w:rsidP="00210934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1545"/>
        <w:gridCol w:w="3938"/>
        <w:gridCol w:w="3909"/>
      </w:tblGrid>
      <w:tr w:rsidR="008734DD" w:rsidTr="004D58E3">
        <w:trPr>
          <w:trHeight w:val="868"/>
        </w:trPr>
        <w:tc>
          <w:tcPr>
            <w:tcW w:w="1545" w:type="dxa"/>
            <w:vAlign w:val="center"/>
          </w:tcPr>
          <w:p w:rsidR="008734DD" w:rsidRPr="00365627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38" w:type="dxa"/>
            <w:vAlign w:val="center"/>
          </w:tcPr>
          <w:p w:rsidR="008734DD" w:rsidRPr="00365627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4DD" w:rsidRPr="00365627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8734DD" w:rsidRPr="00365627" w:rsidRDefault="008734DD" w:rsidP="00873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  <w:vAlign w:val="center"/>
          </w:tcPr>
          <w:p w:rsidR="008734DD" w:rsidRPr="00365627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A35EC6" w:rsidTr="004D58E3">
        <w:trPr>
          <w:trHeight w:val="868"/>
        </w:trPr>
        <w:tc>
          <w:tcPr>
            <w:tcW w:w="1545" w:type="dxa"/>
            <w:vAlign w:val="center"/>
          </w:tcPr>
          <w:p w:rsidR="00A35EC6" w:rsidRPr="00365627" w:rsidRDefault="00A35EC6" w:rsidP="00A35E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:rsidR="00A35EC6" w:rsidRDefault="00A35EC6" w:rsidP="00A35E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01/11/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:rsidR="00A35EC6" w:rsidRPr="00365627" w:rsidRDefault="00A35EC6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:rsidR="00A35EC6" w:rsidRPr="00A35EC6" w:rsidRDefault="00A35EC6" w:rsidP="00A35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C6">
              <w:rPr>
                <w:rFonts w:ascii="Times New Roman" w:hAnsi="Times New Roman"/>
                <w:sz w:val="24"/>
                <w:szCs w:val="24"/>
              </w:rPr>
              <w:t>Tại P.206/92A-LTN:</w:t>
            </w:r>
          </w:p>
          <w:p w:rsidR="00A35EC6" w:rsidRDefault="00644EE0" w:rsidP="00A35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10h00 </w:t>
            </w:r>
            <w:r w:rsidR="00A35EC6" w:rsidRPr="00A35EC6">
              <w:rPr>
                <w:rFonts w:ascii="Times New Roman" w:hAnsi="Times New Roman"/>
                <w:sz w:val="24"/>
                <w:szCs w:val="24"/>
              </w:rPr>
              <w:t>Nhóm NC&amp;HT XDBG ONLINE họp phiên thứ 1. Mỗi thành viên chuẩn bị ý kiến xây dựng kế hoạch làm việc của nhóm.</w:t>
            </w:r>
          </w:p>
          <w:p w:rsidR="00A35EC6" w:rsidRPr="00365627" w:rsidRDefault="00A35EC6" w:rsidP="00A35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805">
              <w:rPr>
                <w:rFonts w:ascii="Times New Roman" w:hAnsi="Times New Roman"/>
                <w:color w:val="000000"/>
                <w:sz w:val="24"/>
                <w:szCs w:val="24"/>
              </w:rPr>
              <w:t>11h15: Họp Ban chỉ đạo phòng chống Covid-19.TP: Các thành viên của BCĐ.</w:t>
            </w:r>
          </w:p>
        </w:tc>
        <w:tc>
          <w:tcPr>
            <w:tcW w:w="3909" w:type="dxa"/>
            <w:vAlign w:val="center"/>
          </w:tcPr>
          <w:p w:rsidR="00A35EC6" w:rsidRPr="00365627" w:rsidRDefault="00A35EC6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EC6" w:rsidTr="004D58E3">
        <w:trPr>
          <w:trHeight w:val="868"/>
        </w:trPr>
        <w:tc>
          <w:tcPr>
            <w:tcW w:w="1545" w:type="dxa"/>
            <w:vAlign w:val="center"/>
          </w:tcPr>
          <w:p w:rsidR="00A35EC6" w:rsidRPr="00365627" w:rsidRDefault="00A35EC6" w:rsidP="00A35E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A35EC6" w:rsidRPr="00365627" w:rsidRDefault="00A35EC6" w:rsidP="00A35E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02/11/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938" w:type="dxa"/>
            <w:vAlign w:val="center"/>
          </w:tcPr>
          <w:p w:rsidR="00A35EC6" w:rsidRPr="00A35EC6" w:rsidRDefault="00A35EC6" w:rsidP="00A35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vAlign w:val="center"/>
          </w:tcPr>
          <w:p w:rsidR="00A35EC6" w:rsidRPr="00365627" w:rsidRDefault="00A35EC6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EC6" w:rsidTr="004D58E3">
        <w:trPr>
          <w:trHeight w:val="868"/>
        </w:trPr>
        <w:tc>
          <w:tcPr>
            <w:tcW w:w="1545" w:type="dxa"/>
            <w:vAlign w:val="center"/>
          </w:tcPr>
          <w:p w:rsidR="00A35EC6" w:rsidRPr="00365627" w:rsidRDefault="00A35EC6" w:rsidP="00A35E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A35EC6" w:rsidRDefault="00A35EC6" w:rsidP="00A35E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03/11/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:rsidR="00A35EC6" w:rsidRPr="00365627" w:rsidRDefault="00A35EC6" w:rsidP="00A35E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38" w:type="dxa"/>
            <w:vAlign w:val="center"/>
          </w:tcPr>
          <w:p w:rsidR="00A35EC6" w:rsidRPr="00A35EC6" w:rsidRDefault="00A35EC6" w:rsidP="00A35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10h00 tại hội trường nhà D/92A-LTN: BGH (a. Hồng) chủ trì họp hội nghị triển khai công tác GVCN năm học 2021 – 2022. TP: Chủ nhiệm và thư ký các khoa; toàn thể GVCN các lớp khóa 11, 12, 13; Trưởng, phó phòng ĐT-QLSV; Trưởng ban TTHT, Phòng HCTC (c. Hà)</w:t>
            </w:r>
          </w:p>
        </w:tc>
        <w:tc>
          <w:tcPr>
            <w:tcW w:w="3909" w:type="dxa"/>
            <w:vAlign w:val="center"/>
          </w:tcPr>
          <w:p w:rsidR="00A35EC6" w:rsidRPr="00365627" w:rsidRDefault="00A35EC6" w:rsidP="00A35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-15h00 tại P.206/92A-LTN: Hội đồng tuyển dụng &amp; nâng bậc lương nghe giảng thử của giảng viên: a. Đại (khoa KT-QL), c. Hằng (Khoa C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pt-BR"/>
              </w:rPr>
              <w:t>ơ bản). TP: các thành viên hội đồng. Mời chủ nhiệm khoa cùng dự.</w:t>
            </w:r>
          </w:p>
        </w:tc>
      </w:tr>
      <w:tr w:rsidR="008734DD" w:rsidTr="00AF1844">
        <w:trPr>
          <w:trHeight w:val="1609"/>
        </w:trPr>
        <w:tc>
          <w:tcPr>
            <w:tcW w:w="1545" w:type="dxa"/>
            <w:vAlign w:val="center"/>
          </w:tcPr>
          <w:p w:rsidR="008734DD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8734DD" w:rsidRPr="00365627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8734DD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04/11/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:rsidR="008734DD" w:rsidRPr="00365627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38" w:type="dxa"/>
          </w:tcPr>
          <w:p w:rsidR="008734DD" w:rsidRPr="00052CFE" w:rsidRDefault="008734DD" w:rsidP="008734D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909" w:type="dxa"/>
          </w:tcPr>
          <w:p w:rsidR="008734DD" w:rsidRPr="00052CFE" w:rsidRDefault="008734DD" w:rsidP="008734DD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8734DD" w:rsidTr="00210934">
        <w:trPr>
          <w:trHeight w:val="690"/>
        </w:trPr>
        <w:tc>
          <w:tcPr>
            <w:tcW w:w="1545" w:type="dxa"/>
            <w:vAlign w:val="center"/>
          </w:tcPr>
          <w:p w:rsidR="008734DD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8734DD" w:rsidRPr="00365627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8734DD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05/11/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:rsidR="008734DD" w:rsidRPr="00365627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38" w:type="dxa"/>
          </w:tcPr>
          <w:p w:rsidR="008734DD" w:rsidRPr="004B3BE6" w:rsidRDefault="008734DD" w:rsidP="008734DD">
            <w:pPr>
              <w:pStyle w:val="ListParagraph"/>
              <w:tabs>
                <w:tab w:val="left" w:pos="216"/>
              </w:tabs>
              <w:spacing w:after="160" w:line="259" w:lineRule="auto"/>
              <w:ind w:left="0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3909" w:type="dxa"/>
          </w:tcPr>
          <w:p w:rsidR="008734DD" w:rsidRPr="00C51830" w:rsidRDefault="008734DD" w:rsidP="008734D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</w:tc>
      </w:tr>
      <w:tr w:rsidR="008734DD" w:rsidTr="00210934">
        <w:trPr>
          <w:trHeight w:val="842"/>
        </w:trPr>
        <w:tc>
          <w:tcPr>
            <w:tcW w:w="1545" w:type="dxa"/>
            <w:vAlign w:val="center"/>
          </w:tcPr>
          <w:p w:rsidR="008734DD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THỨBẢY</w:t>
            </w:r>
          </w:p>
          <w:p w:rsidR="008734DD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06/11/2021</w:t>
            </w:r>
          </w:p>
        </w:tc>
        <w:tc>
          <w:tcPr>
            <w:tcW w:w="3938" w:type="dxa"/>
          </w:tcPr>
          <w:p w:rsidR="008734DD" w:rsidRPr="00C51830" w:rsidRDefault="008734DD" w:rsidP="008734DD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909" w:type="dxa"/>
          </w:tcPr>
          <w:p w:rsidR="008734DD" w:rsidRDefault="008734DD" w:rsidP="008734DD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8734DD" w:rsidTr="00210934">
        <w:trPr>
          <w:trHeight w:val="854"/>
        </w:trPr>
        <w:tc>
          <w:tcPr>
            <w:tcW w:w="1545" w:type="dxa"/>
            <w:vAlign w:val="center"/>
          </w:tcPr>
          <w:p w:rsidR="008734DD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CHỦNHẬT</w:t>
            </w:r>
          </w:p>
          <w:p w:rsidR="008734DD" w:rsidRDefault="008734DD" w:rsidP="008734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07/11/2021</w:t>
            </w:r>
          </w:p>
        </w:tc>
        <w:tc>
          <w:tcPr>
            <w:tcW w:w="3938" w:type="dxa"/>
          </w:tcPr>
          <w:p w:rsidR="008734DD" w:rsidRPr="00C51830" w:rsidRDefault="008734DD" w:rsidP="008734DD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909" w:type="dxa"/>
          </w:tcPr>
          <w:p w:rsidR="008734DD" w:rsidRDefault="008734DD" w:rsidP="008734DD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</w:tbl>
    <w:p w:rsidR="00210934" w:rsidRPr="00AF1844" w:rsidRDefault="00210934" w:rsidP="00210934">
      <w:pPr>
        <w:pStyle w:val="NormalWeb"/>
        <w:jc w:val="both"/>
      </w:pPr>
      <w:r w:rsidRPr="00AF1844">
        <w:rPr>
          <w:rStyle w:val="Strong"/>
          <w:color w:val="201F1E"/>
        </w:rPr>
        <w:t>Lưu ý:</w:t>
      </w:r>
      <w:r w:rsidRPr="00AF1844">
        <w:rPr>
          <w:color w:val="201F1E"/>
        </w:rPr>
        <w:t xml:space="preserve"> </w:t>
      </w:r>
      <w:r w:rsidR="002C5533">
        <w:rPr>
          <w:color w:val="232121"/>
          <w:sz w:val="21"/>
          <w:szCs w:val="21"/>
          <w:shd w:val="clear" w:color="auto" w:fill="FFFFFF"/>
          <w:lang w:val="en-US"/>
        </w:rPr>
        <w:t>Các</w:t>
      </w:r>
      <w:r w:rsidR="00AF1844" w:rsidRPr="00AF1844">
        <w:rPr>
          <w:color w:val="232121"/>
          <w:sz w:val="21"/>
          <w:szCs w:val="21"/>
          <w:shd w:val="clear" w:color="auto" w:fill="FFFFFF"/>
        </w:rPr>
        <w:t xml:space="preserve"> đơn vị đăng ký Lịch công t</w:t>
      </w:r>
      <w:r w:rsidR="00AF1844">
        <w:rPr>
          <w:color w:val="232121"/>
          <w:sz w:val="21"/>
          <w:szCs w:val="21"/>
          <w:shd w:val="clear" w:color="auto" w:fill="FFFFFF"/>
          <w:lang w:val="en-US"/>
        </w:rPr>
        <w:t>ác</w:t>
      </w:r>
      <w:r w:rsidR="00AF1844" w:rsidRPr="00AF1844">
        <w:rPr>
          <w:color w:val="232121"/>
          <w:sz w:val="21"/>
          <w:szCs w:val="21"/>
          <w:shd w:val="clear" w:color="auto" w:fill="FFFFFF"/>
        </w:rPr>
        <w:t xml:space="preserve"> tuần, vui lòng gửi về Phòng HCTC trước 15h thứ sáu để làm lịch chung.</w:t>
      </w:r>
    </w:p>
    <w:p w:rsidR="00210934" w:rsidRPr="00574DAF" w:rsidRDefault="00210934" w:rsidP="00574DAF">
      <w:pPr>
        <w:pStyle w:val="NormalWeb"/>
        <w:jc w:val="both"/>
        <w:rPr>
          <w:lang w:val="en-US"/>
        </w:rPr>
      </w:pPr>
      <w:r w:rsidRPr="002F7FDA">
        <w:rPr>
          <w:color w:val="201F1E"/>
        </w:rPr>
        <w:t xml:space="preserve">Tải Lịch công tác tuần: </w:t>
      </w:r>
      <w:r w:rsidRPr="00574DAF">
        <w:t>tại đây</w:t>
      </w:r>
    </w:p>
    <w:sectPr w:rsidR="00210934" w:rsidRPr="00574DAF" w:rsidSect="00210934"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34"/>
    <w:rsid w:val="000908F2"/>
    <w:rsid w:val="00210934"/>
    <w:rsid w:val="002C5533"/>
    <w:rsid w:val="00354805"/>
    <w:rsid w:val="004F39B4"/>
    <w:rsid w:val="00574DAF"/>
    <w:rsid w:val="005825DA"/>
    <w:rsid w:val="00644EE0"/>
    <w:rsid w:val="00870351"/>
    <w:rsid w:val="008734DD"/>
    <w:rsid w:val="008854D1"/>
    <w:rsid w:val="00987E51"/>
    <w:rsid w:val="00A34579"/>
    <w:rsid w:val="00A35EC6"/>
    <w:rsid w:val="00AF1844"/>
    <w:rsid w:val="00B01B30"/>
    <w:rsid w:val="00B0708C"/>
    <w:rsid w:val="00CD1374"/>
    <w:rsid w:val="00F80B8E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1104"/>
  <w15:chartTrackingRefBased/>
  <w15:docId w15:val="{2B4B88E7-723F-4BF9-8B04-34509410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3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09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210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0934"/>
    <w:rPr>
      <w:b/>
      <w:bCs/>
    </w:rPr>
  </w:style>
  <w:style w:type="paragraph" w:styleId="ListParagraph">
    <w:name w:val="List Paragraph"/>
    <w:basedOn w:val="Normal"/>
    <w:uiPriority w:val="34"/>
    <w:qFormat/>
    <w:rsid w:val="002C5533"/>
    <w:pPr>
      <w:ind w:left="720"/>
      <w:contextualSpacing/>
    </w:pPr>
  </w:style>
  <w:style w:type="character" w:customStyle="1" w:styleId="text">
    <w:name w:val="text"/>
    <w:basedOn w:val="DefaultParagraphFont"/>
    <w:rsid w:val="008854D1"/>
  </w:style>
  <w:style w:type="character" w:customStyle="1" w:styleId="card-send-timesendtime">
    <w:name w:val="card-send-time__sendtime"/>
    <w:basedOn w:val="DefaultParagraphFont"/>
    <w:rsid w:val="0088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96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206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527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65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414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7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8338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2021-09-28T10:23:00Z</dcterms:created>
  <dcterms:modified xsi:type="dcterms:W3CDTF">2021-11-01T02:23:00Z</dcterms:modified>
</cp:coreProperties>
</file>