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30C742CF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5847D9">
        <w:rPr>
          <w:b/>
          <w:bCs/>
          <w:szCs w:val="28"/>
          <w:lang w:eastAsia="vi-VN"/>
        </w:rPr>
        <w:t>16</w:t>
      </w:r>
      <w:r w:rsidRPr="00264A99">
        <w:rPr>
          <w:b/>
          <w:bCs/>
          <w:szCs w:val="28"/>
          <w:lang w:eastAsia="vi-VN"/>
        </w:rPr>
        <w:t xml:space="preserve"> (</w:t>
      </w:r>
      <w:r w:rsidR="005847D9">
        <w:rPr>
          <w:b/>
          <w:bCs/>
          <w:szCs w:val="28"/>
          <w:lang w:eastAsia="vi-VN"/>
        </w:rPr>
        <w:t>01</w:t>
      </w:r>
      <w:r>
        <w:rPr>
          <w:b/>
          <w:bCs/>
          <w:szCs w:val="28"/>
          <w:lang w:eastAsia="vi-VN"/>
        </w:rPr>
        <w:t>/</w:t>
      </w:r>
      <w:r w:rsidR="005847D9">
        <w:rPr>
          <w:b/>
          <w:bCs/>
          <w:szCs w:val="28"/>
          <w:lang w:eastAsia="vi-VN"/>
        </w:rPr>
        <w:t>12</w:t>
      </w:r>
      <w:r w:rsidRPr="00264A99">
        <w:rPr>
          <w:b/>
          <w:bCs/>
          <w:szCs w:val="28"/>
          <w:lang w:eastAsia="vi-VN"/>
        </w:rPr>
        <w:t xml:space="preserve"> – </w:t>
      </w:r>
      <w:r w:rsidR="005847D9">
        <w:rPr>
          <w:b/>
          <w:bCs/>
          <w:szCs w:val="28"/>
          <w:lang w:eastAsia="vi-VN"/>
        </w:rPr>
        <w:t>07</w:t>
      </w:r>
      <w:r>
        <w:rPr>
          <w:b/>
          <w:bCs/>
          <w:szCs w:val="28"/>
          <w:lang w:val="vi-VN" w:eastAsia="vi-VN"/>
        </w:rPr>
        <w:t>/</w:t>
      </w:r>
      <w:r w:rsidR="005847D9">
        <w:rPr>
          <w:b/>
          <w:bCs/>
          <w:szCs w:val="28"/>
          <w:lang w:val="vi-VN" w:eastAsia="vi-VN"/>
        </w:rPr>
        <w:t>12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D46464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6E39CA80" w:rsidR="00EE25C5" w:rsidRPr="00FB7BD9" w:rsidRDefault="007C53A1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08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2F4EA955" w14:textId="77777777" w:rsidR="007C53A1" w:rsidRDefault="007C53A1" w:rsidP="002F0674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00A6DBA8" w14:textId="78CF484D" w:rsidR="00DE194B" w:rsidRPr="00871FF1" w:rsidRDefault="005847D9" w:rsidP="007C53A1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871FF1" w:rsidRPr="00871FF1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10</w:t>
            </w:r>
            <w:r w:rsidR="007C53A1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h0</w:t>
            </w:r>
            <w:r w:rsidRPr="007C53A1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họp </w:t>
            </w:r>
            <w:r w:rsidR="00871FF1"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triển khai xây dựng các quy định 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về </w:t>
            </w:r>
            <w:r w:rsidR="007C53A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quản lý </w:t>
            </w:r>
            <w:r w:rsidR="00871FF1"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NCKH cấp trường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. TP: BGH (a </w:t>
            </w:r>
            <w:r w:rsidR="007C53A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Kiểm, a Lương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), Phòng </w:t>
            </w:r>
            <w:r w:rsidR="007C53A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QLCL-KHCN (c Vân Anh, a Bình), Phòng HCTC (c Tâm)</w:t>
            </w:r>
            <w:r w:rsidR="00871FF1" w:rsidRPr="00871FF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, Phòng TCKT (c. Vân Hà)</w:t>
            </w: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4626E4F" w:rsidR="001A5773" w:rsidRPr="001A5773" w:rsidRDefault="001A5773" w:rsidP="00871FF1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D46464" w14:paraId="0C39DA03" w14:textId="77777777" w:rsidTr="0066484B">
        <w:tc>
          <w:tcPr>
            <w:tcW w:w="1560" w:type="dxa"/>
          </w:tcPr>
          <w:p w14:paraId="3AA86861" w14:textId="77777777" w:rsidR="003E5F0E" w:rsidRPr="00871FF1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1C0283FA" w:rsidR="003E5F0E" w:rsidRDefault="007C53A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163ABDA7" w:rsidR="00BE0DF7" w:rsidRPr="002F0674" w:rsidRDefault="00BE0DF7" w:rsidP="002F0674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pt-BR"/>
              </w:rPr>
            </w:pPr>
          </w:p>
        </w:tc>
        <w:tc>
          <w:tcPr>
            <w:tcW w:w="4395" w:type="dxa"/>
          </w:tcPr>
          <w:p w14:paraId="4261F9EF" w14:textId="787CB02B" w:rsidR="00D46464" w:rsidRPr="00871FF1" w:rsidRDefault="00D46464" w:rsidP="00D46464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- 15h0</w:t>
            </w:r>
            <w:r w:rsidRPr="0090773C"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 xml:space="preserve">: Làm việc với đối tác Đức về việc hỗ trợ sinh viên dự án FiVe sau khi tốt nghiệp và tìm việc làm tại Đức. </w:t>
            </w:r>
            <w:r>
              <w:rPr>
                <w:sz w:val="24"/>
                <w:szCs w:val="24"/>
                <w:lang w:val="vi-VN"/>
              </w:rPr>
              <w:t>TP</w:t>
            </w:r>
            <w:r w:rsidRPr="0090773C">
              <w:rPr>
                <w:sz w:val="24"/>
                <w:szCs w:val="24"/>
                <w:lang w:val="vi-VN"/>
              </w:rPr>
              <w:t xml:space="preserve">: BGH (a Trường), Trưởng phòng </w:t>
            </w:r>
            <w:r>
              <w:rPr>
                <w:sz w:val="24"/>
                <w:szCs w:val="24"/>
                <w:lang w:val="vi-VN"/>
              </w:rPr>
              <w:t>ĐT-QLSV, đại diện P.TT-</w:t>
            </w:r>
            <w:r w:rsidRPr="00871FF1">
              <w:rPr>
                <w:sz w:val="24"/>
                <w:szCs w:val="24"/>
                <w:lang w:val="vi-VN"/>
              </w:rPr>
              <w:t>HTQT.</w:t>
            </w:r>
          </w:p>
          <w:p w14:paraId="6440278B" w14:textId="1D033623" w:rsidR="00FB7BD9" w:rsidRPr="00DB74D8" w:rsidRDefault="00FB7BD9" w:rsidP="002F0674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D46464" w14:paraId="61A9A5D4" w14:textId="77777777" w:rsidTr="0066484B">
        <w:tc>
          <w:tcPr>
            <w:tcW w:w="1560" w:type="dxa"/>
          </w:tcPr>
          <w:p w14:paraId="0DB44B54" w14:textId="77777777" w:rsidR="00574D4D" w:rsidRPr="00E22E1C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0F64700F" w14:textId="77777777" w:rsidR="00796AA0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2CE7E83" w14:textId="77777777" w:rsidR="00796AA0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ABDB30" w14:textId="77777777" w:rsidR="00796AA0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4332027D" w:rsidR="00574D4D" w:rsidRDefault="007C53A1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574D4D">
              <w:rPr>
                <w:b/>
                <w:bCs/>
                <w:sz w:val="24"/>
                <w:szCs w:val="24"/>
                <w:lang w:eastAsia="vi-VN"/>
              </w:rPr>
              <w:t>0/12/2025</w:t>
            </w:r>
          </w:p>
          <w:p w14:paraId="7DC74C4F" w14:textId="20D284D0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13E790D9" w14:textId="1F244608" w:rsidR="009F6C5E" w:rsidRPr="009F6C5E" w:rsidRDefault="009F6C5E" w:rsidP="009F6C5E">
            <w:pPr>
              <w:shd w:val="clear" w:color="auto" w:fill="FFFFFF"/>
              <w:jc w:val="both"/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 w:rsidRPr="009F6C5E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 xml:space="preserve">- </w:t>
            </w:r>
            <w:r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 xml:space="preserve">8h30 tại C2: </w:t>
            </w:r>
            <w:r w:rsidRPr="009F6C5E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Hội nghị Ban Chấp hành Đảng bộ đại học mở rộng</w:t>
            </w:r>
            <w:r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 xml:space="preserve">. </w:t>
            </w:r>
            <w:r w:rsidRPr="009F6C5E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TP:Theo Giấy triệu tập c</w:t>
            </w:r>
            <w:r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ủa Đảng ủy ĐHBKHN (các đồng chí trong chi ủy chi bộ).</w:t>
            </w:r>
          </w:p>
          <w:p w14:paraId="1B73AC7D" w14:textId="77777777" w:rsidR="009F6C5E" w:rsidRPr="009F6C5E" w:rsidRDefault="009F6C5E" w:rsidP="00574D4D">
            <w:pPr>
              <w:shd w:val="clear" w:color="auto" w:fill="FFFFFF"/>
              <w:jc w:val="both"/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</w:p>
          <w:p w14:paraId="7D581479" w14:textId="341B6EBA" w:rsidR="00574D4D" w:rsidRDefault="007C53A1" w:rsidP="00574D4D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9h0</w:t>
            </w:r>
            <w:r w:rsidRPr="007C53A1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</w:t>
            </w:r>
            <w:r w:rsidR="003E592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LTN: họp chuẩn bị kiểm kê năm 2025. TP: các thành viên của Tổ </w:t>
            </w:r>
            <w:r w:rsid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(</w:t>
            </w:r>
            <w:r w:rsidR="003E592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theo QĐ 410</w:t>
            </w:r>
            <w:r w:rsid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="0090773C">
              <w:rPr>
                <w:sz w:val="24"/>
                <w:szCs w:val="24"/>
                <w:lang w:val="vi-VN"/>
              </w:rPr>
              <w:t>năm 2025)</w:t>
            </w:r>
          </w:p>
          <w:p w14:paraId="170E70AE" w14:textId="77777777" w:rsidR="00796AA0" w:rsidRPr="002F0674" w:rsidRDefault="00796AA0" w:rsidP="00574D4D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61C76B8F" w14:textId="3A569617" w:rsidR="00574D4D" w:rsidRPr="002F0674" w:rsidRDefault="00574D4D" w:rsidP="00D46464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2597EEBF" w14:textId="198CA2AF" w:rsidR="0090773C" w:rsidRPr="0090773C" w:rsidRDefault="0090773C" w:rsidP="0090773C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90773C">
              <w:rPr>
                <w:sz w:val="24"/>
                <w:szCs w:val="24"/>
                <w:lang w:val="vi-VN"/>
              </w:rPr>
              <w:t xml:space="preserve">15h00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 xml:space="preserve">: Báo cáo hoạt động của các dự án hợp tác Trung Quốc (FUNA, GTV, GZH) và việc phối hợp của các đơn vị trong việc triển khai dự án. </w:t>
            </w:r>
            <w:r>
              <w:rPr>
                <w:sz w:val="24"/>
                <w:szCs w:val="24"/>
                <w:lang w:val="vi-VN"/>
              </w:rPr>
              <w:t>TP</w:t>
            </w:r>
            <w:r w:rsidRPr="0090773C">
              <w:rPr>
                <w:sz w:val="24"/>
                <w:szCs w:val="24"/>
                <w:lang w:val="vi-VN"/>
              </w:rPr>
              <w:t>: BGH (a Trường), Tổ quản lý các dự án TQ</w:t>
            </w:r>
            <w:r>
              <w:rPr>
                <w:sz w:val="24"/>
                <w:szCs w:val="24"/>
                <w:lang w:val="vi-VN"/>
              </w:rPr>
              <w:t xml:space="preserve"> (theo QĐ 144 năm 2025)</w:t>
            </w:r>
            <w:r w:rsidRPr="0090773C">
              <w:rPr>
                <w:sz w:val="24"/>
                <w:szCs w:val="24"/>
                <w:lang w:val="vi-VN"/>
              </w:rPr>
              <w:t xml:space="preserve">; </w:t>
            </w:r>
            <w:r>
              <w:rPr>
                <w:sz w:val="24"/>
                <w:szCs w:val="24"/>
                <w:lang w:val="vi-VN"/>
              </w:rPr>
              <w:t>l</w:t>
            </w:r>
            <w:r w:rsidRPr="0090773C">
              <w:rPr>
                <w:sz w:val="24"/>
                <w:szCs w:val="24"/>
                <w:lang w:val="vi-VN"/>
              </w:rPr>
              <w:t>ãnh đạo các khoa: Cơ khí; Điện-điện tử.</w:t>
            </w:r>
          </w:p>
          <w:p w14:paraId="3A762657" w14:textId="19FF4E86" w:rsidR="00574D4D" w:rsidRPr="00347CE2" w:rsidRDefault="00574D4D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:rsidRPr="007C53A1" w14:paraId="4485B475" w14:textId="77777777" w:rsidTr="0066484B">
        <w:tc>
          <w:tcPr>
            <w:tcW w:w="1560" w:type="dxa"/>
          </w:tcPr>
          <w:p w14:paraId="269DCEF0" w14:textId="77777777" w:rsidR="0090773C" w:rsidRPr="003E74D8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0BC96906" w:rsidR="0090773C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11/12/2025</w:t>
            </w:r>
          </w:p>
          <w:p w14:paraId="01AC3055" w14:textId="40E8464E" w:rsidR="0090773C" w:rsidRPr="00FB6147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1E33608" w14:textId="77777777" w:rsidR="0090773C" w:rsidRPr="001B61F1" w:rsidRDefault="0090773C" w:rsidP="0090773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649CC259" w14:textId="2B122635" w:rsidR="0090773C" w:rsidRPr="001B61F1" w:rsidRDefault="0090773C" w:rsidP="0090773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61F1">
              <w:rPr>
                <w:sz w:val="24"/>
                <w:szCs w:val="24"/>
              </w:rPr>
              <w:t>.</w:t>
            </w:r>
          </w:p>
          <w:p w14:paraId="45C6EF57" w14:textId="23CF77E9" w:rsidR="0090773C" w:rsidRPr="002F0674" w:rsidRDefault="0090773C" w:rsidP="0090773C">
            <w:pPr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BD8BADD" w14:textId="5BFF0D32" w:rsidR="0090773C" w:rsidRPr="00A20B9A" w:rsidRDefault="0090773C" w:rsidP="0090773C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90773C" w:rsidRPr="007C53A1" w14:paraId="23B8818B" w14:textId="1E178CAA" w:rsidTr="004D072E">
        <w:tc>
          <w:tcPr>
            <w:tcW w:w="1560" w:type="dxa"/>
          </w:tcPr>
          <w:p w14:paraId="2A53C1E5" w14:textId="77777777" w:rsidR="0090773C" w:rsidRPr="000B4737" w:rsidRDefault="0090773C" w:rsidP="0090773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2F10E96" w14:textId="3E11B242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19B3215F" w:rsidR="0090773C" w:rsidRPr="00DB26DD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12/12/2025</w:t>
            </w:r>
          </w:p>
        </w:tc>
        <w:tc>
          <w:tcPr>
            <w:tcW w:w="4110" w:type="dxa"/>
          </w:tcPr>
          <w:p w14:paraId="64DA3F3A" w14:textId="68BA1ACB" w:rsidR="0090773C" w:rsidRPr="00A604EA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087C0CAF" w14:textId="77777777" w:rsidR="0090773C" w:rsidRPr="00A604EA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14:paraId="56E6B23D" w14:textId="77777777" w:rsidTr="0066484B">
        <w:tc>
          <w:tcPr>
            <w:tcW w:w="1560" w:type="dxa"/>
          </w:tcPr>
          <w:p w14:paraId="77FFBFF9" w14:textId="77777777" w:rsidR="0090773C" w:rsidRPr="00E22E1C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961DCD5" w14:textId="673BB0EF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E847BE6" w14:textId="05A6604D" w:rsidR="0090773C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2974BD07" w:rsidR="0090773C" w:rsidRPr="00DB26DD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DEFC3C" w14:textId="77777777" w:rsidR="0090773C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442094F6" w14:textId="0FE91B3D" w:rsidR="0090773C" w:rsidRPr="00DE194B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4B044F0F" w14:textId="46001546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7B60AFCC" w:rsidR="0090773C" w:rsidRPr="00DB26DD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5C9193F0" w:rsidR="00387594" w:rsidRPr="00812E9B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1E42D609" w14:textId="41679357" w:rsidR="00387594" w:rsidRPr="00FE063A" w:rsidRDefault="00FE063A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tác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630B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5432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3ABC"/>
    <w:rsid w:val="004064D0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1FF1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9F6C5E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6464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063A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78028-28C6-4407-8616-0FAB7F9B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2025-12-07T14:22:00Z</dcterms:created>
  <dcterms:modified xsi:type="dcterms:W3CDTF">2025-12-08T01:20:00Z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