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2E7F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163C1ADA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r w:rsidRPr="00264A99">
        <w:rPr>
          <w:b/>
          <w:bCs/>
          <w:szCs w:val="28"/>
          <w:lang w:eastAsia="vi-VN"/>
        </w:rPr>
        <w:t xml:space="preserve">Tuần: </w:t>
      </w:r>
      <w:r w:rsidR="005641AC">
        <w:rPr>
          <w:b/>
          <w:bCs/>
          <w:szCs w:val="28"/>
          <w:lang w:val="vi-VN" w:eastAsia="vi-VN"/>
        </w:rPr>
        <w:t>26</w:t>
      </w:r>
      <w:r w:rsidRPr="00264A99">
        <w:rPr>
          <w:b/>
          <w:bCs/>
          <w:szCs w:val="28"/>
          <w:lang w:eastAsia="vi-VN"/>
        </w:rPr>
        <w:t xml:space="preserve"> (</w:t>
      </w:r>
      <w:r w:rsidR="005641AC">
        <w:rPr>
          <w:b/>
          <w:bCs/>
          <w:szCs w:val="28"/>
          <w:lang w:val="vi-VN" w:eastAsia="vi-VN"/>
        </w:rPr>
        <w:t>09</w:t>
      </w:r>
      <w:r>
        <w:rPr>
          <w:b/>
          <w:bCs/>
          <w:szCs w:val="28"/>
          <w:lang w:eastAsia="vi-VN"/>
        </w:rPr>
        <w:t>/</w:t>
      </w:r>
      <w:r w:rsidR="007B1823">
        <w:rPr>
          <w:b/>
          <w:bCs/>
          <w:szCs w:val="28"/>
          <w:lang w:eastAsia="vi-VN"/>
        </w:rPr>
        <w:t>02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5641AC">
        <w:rPr>
          <w:b/>
          <w:bCs/>
          <w:szCs w:val="28"/>
          <w:lang w:eastAsia="vi-VN"/>
        </w:rPr>
        <w:t>15</w:t>
      </w:r>
      <w:r w:rsidR="007B1823">
        <w:rPr>
          <w:b/>
          <w:bCs/>
          <w:szCs w:val="28"/>
          <w:lang w:val="vi-VN" w:eastAsia="vi-VN"/>
        </w:rPr>
        <w:t>/02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1F634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1B40EB6C" w:rsidR="00EE25C5" w:rsidRDefault="005641AC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02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1F6345" w:rsidRPr="00FB7BD9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A6DBA8" w14:textId="19E62733" w:rsidR="00CC4A5D" w:rsidRPr="008C7227" w:rsidRDefault="00CC4A5D" w:rsidP="00F92A14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92167B6" w:rsidR="001A5773" w:rsidRPr="001A5773" w:rsidRDefault="00476D5E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</w:t>
            </w:r>
            <w:r w:rsidRPr="00303F95">
              <w:rPr>
                <w:sz w:val="24"/>
                <w:szCs w:val="24"/>
                <w:lang w:val="pt-BR"/>
              </w:rPr>
              <w:t>h3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 họp giao ban BGH.</w:t>
            </w:r>
          </w:p>
        </w:tc>
      </w:tr>
      <w:tr w:rsidR="003E5F0E" w:rsidRPr="007B0A21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5D4BBDAB" w14:textId="040E3AAF" w:rsidR="007B1823" w:rsidRDefault="005641AC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0/02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1C8254D" w14:textId="2DFCFB91" w:rsidR="003E5F0E" w:rsidRDefault="003E5F0E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7A87923" w14:textId="316008DE" w:rsidR="005641AC" w:rsidRPr="00B3226A" w:rsidRDefault="005641AC" w:rsidP="00B21A81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 w:rsidRPr="00B3226A">
              <w:rPr>
                <w:sz w:val="24"/>
                <w:szCs w:val="24"/>
                <w:lang w:val="vi-VN"/>
              </w:rPr>
              <w:t>- 9</w:t>
            </w:r>
            <w:r w:rsidRPr="00B3226A">
              <w:rPr>
                <w:sz w:val="24"/>
                <w:szCs w:val="24"/>
                <w:lang w:val="pt-BR"/>
              </w:rPr>
              <w:t>h3</w:t>
            </w:r>
            <w:r w:rsidRPr="00B3226A">
              <w:rPr>
                <w:sz w:val="24"/>
                <w:szCs w:val="24"/>
                <w:lang w:val="vi-VN"/>
              </w:rPr>
              <w:t xml:space="preserve">0 </w:t>
            </w:r>
            <w:r w:rsidRPr="00B3226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B3226A"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họp x</w:t>
            </w:r>
            <w:r w:rsidRPr="00B3226A">
              <w:rPr>
                <w:kern w:val="0"/>
                <w:sz w:val="24"/>
                <w:szCs w:val="24"/>
                <w:lang w:val="pt-BR"/>
                <w14:ligatures w14:val="none"/>
              </w:rPr>
              <w:t>in ý kiến các đơn vị về phương án TS 2026. </w:t>
            </w:r>
          </w:p>
          <w:p w14:paraId="464BC7E3" w14:textId="5FC9652A" w:rsidR="00BE0DF7" w:rsidRPr="00B3226A" w:rsidRDefault="005641AC" w:rsidP="00B3226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7B0A21">
              <w:rPr>
                <w:kern w:val="0"/>
                <w:sz w:val="24"/>
                <w:szCs w:val="24"/>
                <w14:ligatures w14:val="none"/>
              </w:rPr>
              <w:t xml:space="preserve">TP: BGH </w:t>
            </w:r>
            <w:r w:rsidRPr="00B3226A">
              <w:rPr>
                <w:kern w:val="0"/>
                <w:sz w:val="24"/>
                <w:szCs w:val="24"/>
                <w:lang w:val="vi-VN"/>
                <w14:ligatures w14:val="none"/>
              </w:rPr>
              <w:t>(a</w:t>
            </w:r>
            <w:r w:rsidRPr="007B0A21">
              <w:rPr>
                <w:kern w:val="0"/>
                <w:sz w:val="24"/>
                <w:szCs w:val="24"/>
                <w14:ligatures w14:val="none"/>
              </w:rPr>
              <w:t xml:space="preserve">. </w:t>
            </w:r>
            <w:r w:rsidR="00AD2FA0" w:rsidRPr="007B0A21">
              <w:rPr>
                <w:kern w:val="0"/>
                <w:sz w:val="24"/>
                <w:szCs w:val="24"/>
                <w14:ligatures w14:val="none"/>
              </w:rPr>
              <w:t>Kiểm</w:t>
            </w:r>
            <w:r w:rsidR="00AD2FA0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, a . </w:t>
            </w:r>
            <w:r w:rsidRPr="007B0A21">
              <w:rPr>
                <w:kern w:val="0"/>
                <w:sz w:val="24"/>
                <w:szCs w:val="24"/>
                <w:lang w:val="vi-VN"/>
                <w14:ligatures w14:val="none"/>
              </w:rPr>
              <w:t>T</w:t>
            </w:r>
            <w:r w:rsidRPr="00B3226A">
              <w:rPr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7B0A21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Long</w:t>
            </w:r>
            <w:r w:rsidRPr="00B3226A">
              <w:rPr>
                <w:kern w:val="0"/>
                <w:sz w:val="24"/>
                <w:szCs w:val="24"/>
                <w:lang w:val="vi-VN"/>
                <w14:ligatures w14:val="none"/>
              </w:rPr>
              <w:t>)</w:t>
            </w:r>
            <w:r w:rsidRPr="007B0A21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; 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Phòng TT</w:t>
            </w:r>
            <w:r w:rsidR="007B0A21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&amp;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TS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; Lãnh đạo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các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phòng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: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ĐT</w:t>
            </w:r>
            <w:r w:rsidR="007B0A21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&amp;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QLSV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, HTDN, HT</w:t>
            </w:r>
            <w:r w:rsidR="007B0A21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&amp;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ĐT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QT, QLCL</w:t>
            </w:r>
            <w:r w:rsidR="007B0A21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&amp;KHCN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;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Lãnh đạo khoa và tổ trưởng chuyển môn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. </w:t>
            </w:r>
            <w:r w:rsidR="00B3226A" w:rsidRPr="007B0A2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Phòng TT</w:t>
            </w:r>
            <w:r w:rsidR="007B0A21">
              <w:rPr>
                <w:spacing w:val="3"/>
                <w:sz w:val="24"/>
                <w:szCs w:val="24"/>
                <w:shd w:val="clear" w:color="auto" w:fill="FFFFFF"/>
              </w:rPr>
              <w:t>&amp;</w:t>
            </w:r>
            <w:r w:rsidR="00B3226A" w:rsidRPr="00B3226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TS chuẩn bị.</w:t>
            </w:r>
          </w:p>
        </w:tc>
        <w:tc>
          <w:tcPr>
            <w:tcW w:w="4395" w:type="dxa"/>
          </w:tcPr>
          <w:p w14:paraId="6440278B" w14:textId="49E5B127" w:rsidR="00FB7BD9" w:rsidRPr="00CD0F58" w:rsidRDefault="00FB7BD9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B21A81" w14:paraId="61A9A5D4" w14:textId="77777777" w:rsidTr="0066484B">
        <w:tc>
          <w:tcPr>
            <w:tcW w:w="1560" w:type="dxa"/>
          </w:tcPr>
          <w:p w14:paraId="62ABDB30" w14:textId="5CCC9554" w:rsidR="00796AA0" w:rsidRPr="00454004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31BB79AF" w:rsidR="00574D4D" w:rsidRPr="00FB6147" w:rsidRDefault="007B1823" w:rsidP="007B1823">
            <w:pPr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  </w:t>
            </w:r>
            <w:r w:rsidR="00574D4D"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 w:rsidR="00574D4D"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5FB1400B" w14:textId="44278FF6" w:rsidR="007B1823" w:rsidRDefault="005641AC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7DC74C4F" w14:textId="3DB83AB6" w:rsidR="00574D4D" w:rsidRDefault="00574D4D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1C76B8F" w14:textId="62699725" w:rsidR="00574D4D" w:rsidRPr="00CD0F58" w:rsidRDefault="00574D4D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2DA0C737" w:rsidR="00B53AE4" w:rsidRPr="00B21A81" w:rsidRDefault="004F4B76" w:rsidP="004F4B76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B21A81" w:rsidRPr="00B21A81">
              <w:rPr>
                <w:kern w:val="0"/>
                <w:sz w:val="24"/>
                <w:szCs w:val="24"/>
                <w:lang w:val="vi-VN"/>
                <w14:ligatures w14:val="none"/>
              </w:rPr>
              <w:t>18h15</w:t>
            </w:r>
            <w:r w:rsidR="00B21A81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nhà hàng Trống Đồng (178 Trường Chinh): Tiệc Tất niên. TP: Toàn thể cán bộ, giảng viên trong trường.</w:t>
            </w:r>
          </w:p>
        </w:tc>
      </w:tr>
      <w:tr w:rsidR="001F6345" w:rsidRPr="00B21A81" w14:paraId="51E872F4" w14:textId="77777777" w:rsidTr="0066484B">
        <w:tc>
          <w:tcPr>
            <w:tcW w:w="1560" w:type="dxa"/>
          </w:tcPr>
          <w:p w14:paraId="5509668D" w14:textId="77777777" w:rsidR="001F6345" w:rsidRPr="00454004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2DF2BD5D" w14:textId="4CE7747C" w:rsidR="007B1823" w:rsidRDefault="005641AC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7B1823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57DC56E4" w:rsidR="001F6345" w:rsidRPr="00CD0F58" w:rsidRDefault="00B21A81" w:rsidP="00743AC5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B21A81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9h0</w:t>
            </w:r>
            <w:r w:rsidRPr="00B21A81">
              <w:rPr>
                <w:sz w:val="24"/>
                <w:szCs w:val="24"/>
                <w:lang w:val="vi-VN"/>
              </w:rPr>
              <w:t xml:space="preserve">0 </w:t>
            </w:r>
            <w:r w:rsidRPr="00B21A81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B21A8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tập huấn về các quy chế, quy định mới ban hành. TP: </w:t>
            </w:r>
            <w:r w:rsidR="004F4B7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BGH;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="004F4B7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các khoa: trưởng, phó khoa, thư ký, giáo vụ và giảng viên. Phòng HCTC, ĐT</w:t>
            </w:r>
            <w:r w:rsidR="00910A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&amp;</w:t>
            </w:r>
            <w:r w:rsidR="004F4B7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QLSV, QLCL</w:t>
            </w:r>
            <w:r w:rsidR="00910A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&amp;KHCN</w:t>
            </w:r>
            <w:r w:rsidR="004F4B7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chuẩn bị.</w:t>
            </w:r>
          </w:p>
        </w:tc>
        <w:tc>
          <w:tcPr>
            <w:tcW w:w="4395" w:type="dxa"/>
          </w:tcPr>
          <w:p w14:paraId="3F44EA97" w14:textId="66A97C1A" w:rsidR="00FA648F" w:rsidRPr="00750E17" w:rsidRDefault="00FA648F" w:rsidP="00750E17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AD2FA0" w:rsidRPr="00AD2FA0" w14:paraId="10F9FE4E" w14:textId="77777777">
        <w:tc>
          <w:tcPr>
            <w:tcW w:w="1560" w:type="dxa"/>
          </w:tcPr>
          <w:p w14:paraId="7E743586" w14:textId="77777777" w:rsidR="00AD2FA0" w:rsidRPr="00B21A81" w:rsidRDefault="00AD2FA0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0C068DA" w14:textId="7ABBB5F3" w:rsidR="00AD2FA0" w:rsidRPr="001F6345" w:rsidRDefault="00AD2FA0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SÁU</w:t>
            </w:r>
          </w:p>
          <w:p w14:paraId="38A48382" w14:textId="6128CEA5" w:rsidR="00AD2FA0" w:rsidRDefault="00AD2FA0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13/02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AE05C0C" w14:textId="54576AAE" w:rsidR="00AD2FA0" w:rsidRPr="00750E17" w:rsidRDefault="00AD2FA0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05" w:type="dxa"/>
            <w:gridSpan w:val="2"/>
          </w:tcPr>
          <w:p w14:paraId="30E554BC" w14:textId="77777777" w:rsidR="00AD2FA0" w:rsidRPr="00CD0F58" w:rsidRDefault="00AD2FA0" w:rsidP="00CD0F58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11CB37D1" w14:textId="77777777" w:rsidR="00AD2FA0" w:rsidRDefault="00AD2FA0" w:rsidP="00CD0F58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30C8588E" w14:textId="56AAD067" w:rsidR="00AD2FA0" w:rsidRPr="00303F95" w:rsidRDefault="00AD2FA0" w:rsidP="00AD2FA0">
            <w:pPr>
              <w:jc w:val="center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Toàn trường nghỉ Tết Âm lịch (từ ngày 13/02 đến hết ngày 24/02)</w:t>
            </w:r>
          </w:p>
        </w:tc>
      </w:tr>
      <w:tr w:rsidR="0090773C" w:rsidRPr="000B0893" w14:paraId="56E6B23D" w14:textId="77777777" w:rsidTr="0066484B">
        <w:tc>
          <w:tcPr>
            <w:tcW w:w="1560" w:type="dxa"/>
          </w:tcPr>
          <w:p w14:paraId="4FD95388" w14:textId="77777777" w:rsidR="007B1823" w:rsidRPr="007B0A21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0E403260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69B6433B" w14:textId="32528AE6" w:rsidR="007B1823" w:rsidRDefault="005641AC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05E138B" w14:textId="1A55D417" w:rsidR="001F6345" w:rsidRPr="00C80D67" w:rsidRDefault="001F6345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632D09ED" w:rsidR="000B0893" w:rsidRPr="000B0893" w:rsidRDefault="000B0893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777A698B" w14:textId="77777777" w:rsidR="007B1823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5F666D42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38E6DF0C" w14:textId="59C37F4C" w:rsidR="007B1823" w:rsidRDefault="005641AC" w:rsidP="007B182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/02</w:t>
            </w:r>
            <w:r w:rsidR="007B1823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7B1823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42D905" w14:textId="103E1636" w:rsidR="001F6345" w:rsidRPr="00AE69C6" w:rsidRDefault="001F6345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5109130A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r w:rsidRPr="001F6345">
        <w:rPr>
          <w:sz w:val="22"/>
          <w:szCs w:val="22"/>
        </w:rPr>
        <w:t xml:space="preserve">Nhắc việc: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642C5227" w14:textId="16EAAEDC" w:rsidR="001338D3" w:rsidRPr="001338D3" w:rsidRDefault="001338D3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đây</w:t>
      </w:r>
      <w:proofErr w:type="spellEnd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38D3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4004"/>
    <w:rsid w:val="00455023"/>
    <w:rsid w:val="00457520"/>
    <w:rsid w:val="0046086F"/>
    <w:rsid w:val="00466CD8"/>
    <w:rsid w:val="00474FB9"/>
    <w:rsid w:val="00476D5E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3AC5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0A21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A735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0AF7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D7D61F68-F7FF-43A6-8C2E-E071789B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4411D-5D90-45A4-B13A-5D2502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3</cp:revision>
  <cp:lastPrinted>2024-04-19T01:37:00Z</cp:lastPrinted>
  <dcterms:created xsi:type="dcterms:W3CDTF">2026-02-06T07:05:00Z</dcterms:created>
  <dcterms:modified xsi:type="dcterms:W3CDTF">2026-02-09T01:21:00Z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