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111"/>
        <w:gridCol w:w="814"/>
        <w:gridCol w:w="4040"/>
      </w:tblGrid>
      <w:tr w:rsidR="00BB0350" w:rsidRPr="00CF2FFF" w14:paraId="5DFB4967" w14:textId="77777777" w:rsidTr="00554EF8">
        <w:trPr>
          <w:trHeight w:val="1345"/>
        </w:trPr>
        <w:tc>
          <w:tcPr>
            <w:tcW w:w="6484" w:type="dxa"/>
            <w:gridSpan w:val="3"/>
          </w:tcPr>
          <w:p w14:paraId="47510163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09AF08C3" w14:textId="77777777" w:rsidR="00BB0350" w:rsidRPr="00CF2FFF" w:rsidRDefault="00E92C92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DAA7E0E" wp14:editId="40B2BF38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5DC7D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AEFD37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D915A84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C4A80AC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6137371A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9BA83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D84F3C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089F2DD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05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1055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1055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736D7A3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130E35CE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CF4F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C9D6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32A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410551" w:rsidRPr="007A3DF8" w14:paraId="29487ECF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79F" w14:textId="77777777" w:rsidR="00410551" w:rsidRPr="00296ED1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2EC72AF" w14:textId="77777777" w:rsidR="00410551" w:rsidRPr="00296ED1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F0E" w14:textId="77777777" w:rsidR="0093693D" w:rsidRPr="0093693D" w:rsidRDefault="0093693D" w:rsidP="0093693D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93D">
              <w:rPr>
                <w:rFonts w:ascii="Times New Roman" w:hAnsi="Times New Roman"/>
                <w:sz w:val="24"/>
                <w:szCs w:val="24"/>
              </w:rPr>
              <w:t xml:space="preserve">- 9h30 tại </w:t>
            </w:r>
            <w:r w:rsidR="00E67829">
              <w:rPr>
                <w:rFonts w:ascii="Times New Roman" w:hAnsi="Times New Roman"/>
                <w:sz w:val="24"/>
                <w:szCs w:val="24"/>
              </w:rPr>
              <w:t>P.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20</w:t>
            </w:r>
            <w:r w:rsidR="00A36790">
              <w:rPr>
                <w:rFonts w:ascii="Times New Roman" w:hAnsi="Times New Roman"/>
                <w:sz w:val="24"/>
                <w:szCs w:val="24"/>
              </w:rPr>
              <w:t>6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LTN: Họp chuẩn bị tham gia ngày hội gắn kết GDNN Thủ đô. TP: BGH (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. Trường); các phòng: ĐT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QLSV, TBQT, HCTC, TT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693D">
              <w:rPr>
                <w:rFonts w:ascii="Times New Roman" w:hAnsi="Times New Roman"/>
                <w:sz w:val="24"/>
                <w:szCs w:val="24"/>
              </w:rPr>
              <w:t>HTQT; Đoàn TN.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31D" w14:textId="77777777" w:rsidR="00410551" w:rsidRDefault="00A90EA1" w:rsidP="0041055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- 13h30 </w:t>
            </w:r>
            <w:r>
              <w:rPr>
                <w:lang w:val="pt-BR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ại P.20</w:t>
            </w:r>
            <w:r w:rsidR="0093693D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/92A–LTN: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ọp 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Hội đồng 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thẩm định ngân hàng đề thi tốt nghiệp 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>ngành/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>nghề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Điện 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>c</w:t>
            </w:r>
            <w:r w:rsidR="00410551">
              <w:rPr>
                <w:rFonts w:ascii="Times New Roman" w:hAnsi="Times New Roman"/>
                <w:color w:val="201F1E"/>
                <w:sz w:val="24"/>
                <w:szCs w:val="24"/>
              </w:rPr>
              <w:t>ông nghiệp.</w:t>
            </w:r>
            <w:r w:rsidR="0093693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TP: các thành viên HĐ.</w:t>
            </w:r>
          </w:p>
          <w:p w14:paraId="661C0015" w14:textId="77777777" w:rsidR="0093693D" w:rsidRDefault="0093693D" w:rsidP="0041055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B3C0995" w14:textId="28E3FFED" w:rsidR="0093693D" w:rsidRPr="00E72BAA" w:rsidRDefault="0093693D" w:rsidP="0041055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410551" w:rsidRPr="007A3DF8" w14:paraId="1C6BD531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55" w14:textId="77777777" w:rsidR="00410551" w:rsidRPr="00296ED1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B154451" w14:textId="77777777" w:rsidR="00410551" w:rsidRPr="00296ED1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A7C" w14:textId="5763F98B" w:rsidR="00A36790" w:rsidRPr="00320D57" w:rsidRDefault="00A36790" w:rsidP="00A367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Tại P.206/92A-LTN: </w:t>
            </w:r>
            <w:r w:rsidRPr="00C83E4F">
              <w:rPr>
                <w:color w:val="000000"/>
              </w:rPr>
              <w:t>BCN</w:t>
            </w:r>
            <w:r>
              <w:rPr>
                <w:color w:val="000000"/>
              </w:rPr>
              <w:t xml:space="preserve"> đề tài NCKH</w:t>
            </w:r>
            <w:r w:rsidRPr="00C83E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BC</w:t>
            </w:r>
            <w:r w:rsidR="00433A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(lần 2) về tiến độ triển khai. TP:</w:t>
            </w:r>
            <w:r w:rsidRPr="005A0125">
              <w:rPr>
                <w:color w:val="000000"/>
              </w:rPr>
              <w:t xml:space="preserve"> BCN khoa</w:t>
            </w:r>
            <w:r>
              <w:rPr>
                <w:color w:val="000000"/>
              </w:rPr>
              <w:t>: KT-QL, CNTT</w:t>
            </w:r>
            <w:r w:rsidRPr="005A012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ĐTVT, thành viên </w:t>
            </w:r>
            <w:r w:rsidRPr="005A0125">
              <w:rPr>
                <w:color w:val="000000"/>
              </w:rPr>
              <w:t>Ban KHCN</w:t>
            </w:r>
            <w:r>
              <w:rPr>
                <w:color w:val="000000"/>
              </w:rPr>
              <w:t>.</w:t>
            </w:r>
          </w:p>
          <w:p w14:paraId="2D00DF9F" w14:textId="77777777" w:rsidR="00A36790" w:rsidRPr="00A36790" w:rsidRDefault="00A36790" w:rsidP="00A36790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ind w:left="-25"/>
              <w:jc w:val="both"/>
            </w:pPr>
            <w:r>
              <w:t xml:space="preserve">- </w:t>
            </w:r>
            <w:r w:rsidRPr="005A0125">
              <w:t>9h</w:t>
            </w:r>
            <w:r>
              <w:t>4</w:t>
            </w:r>
            <w:r w:rsidRPr="005A0125">
              <w:t>5</w:t>
            </w:r>
            <w:r>
              <w:t xml:space="preserve"> đề tài </w:t>
            </w:r>
            <w:r w:rsidRPr="005A0125">
              <w:t xml:space="preserve">“Hỗ trợ </w:t>
            </w:r>
            <w:r>
              <w:t>SV</w:t>
            </w:r>
            <w:r w:rsidRPr="005A0125">
              <w:t xml:space="preserve"> khai thác cổng thông tin H</w:t>
            </w:r>
            <w:r>
              <w:t>ACTECH</w:t>
            </w:r>
            <w:r w:rsidRPr="005A0125">
              <w:t>”</w:t>
            </w:r>
            <w:r>
              <w:t xml:space="preserve"> </w:t>
            </w:r>
            <w:r>
              <w:rPr>
                <w:color w:val="000000"/>
              </w:rPr>
              <w:t>(C. Ánh)</w:t>
            </w:r>
            <w:r>
              <w:t xml:space="preserve"> và đề tài </w:t>
            </w:r>
            <w:r w:rsidRPr="005A0125">
              <w:t>“</w:t>
            </w:r>
            <w:r>
              <w:t>X</w:t>
            </w:r>
            <w:r w:rsidRPr="005A0125">
              <w:t>ây dựng quy trình hiệu quả tìm kiếm cho website hactech.edu.vn</w:t>
            </w:r>
            <w:r w:rsidRPr="005A0125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(a.Đại)</w:t>
            </w:r>
            <w:r w:rsidRPr="005A0125">
              <w:rPr>
                <w:color w:val="000000"/>
              </w:rPr>
              <w:t xml:space="preserve">. </w:t>
            </w:r>
          </w:p>
          <w:p w14:paraId="158F8F8F" w14:textId="77777777" w:rsidR="00A36790" w:rsidRDefault="00A36790" w:rsidP="00A36790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ind w:left="-25"/>
              <w:jc w:val="both"/>
              <w:rPr>
                <w:color w:val="000000"/>
              </w:rPr>
            </w:pPr>
            <w:r w:rsidRPr="00561365">
              <w:rPr>
                <w:color w:val="000000"/>
              </w:rPr>
              <w:t xml:space="preserve">- 10h45 </w:t>
            </w:r>
            <w:r>
              <w:rPr>
                <w:color w:val="000000"/>
              </w:rPr>
              <w:t>đ</w:t>
            </w:r>
            <w:r w:rsidRPr="00561365">
              <w:rPr>
                <w:color w:val="000000"/>
              </w:rPr>
              <w:t>ề tài “Nghiên cứu thiết kế chế tạo</w:t>
            </w:r>
            <w:r w:rsidRPr="00561365">
              <w:t xml:space="preserve"> </w:t>
            </w:r>
            <w:r w:rsidRPr="00561365">
              <w:rPr>
                <w:bCs/>
                <w:color w:val="000000"/>
              </w:rPr>
              <w:t>đồng hồ đo điện thông minh</w:t>
            </w:r>
            <w:r w:rsidRPr="00561365">
              <w:rPr>
                <w:color w:val="000000"/>
              </w:rPr>
              <w:t>” (</w:t>
            </w:r>
            <w:r>
              <w:rPr>
                <w:color w:val="000000"/>
              </w:rPr>
              <w:t>a.</w:t>
            </w:r>
            <w:r w:rsidRPr="00561365">
              <w:rPr>
                <w:color w:val="000000"/>
              </w:rPr>
              <w:t xml:space="preserve"> Long). </w:t>
            </w:r>
          </w:p>
          <w:p w14:paraId="3F832EA6" w14:textId="77777777" w:rsidR="001A2F06" w:rsidRDefault="00A36790" w:rsidP="00A367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455A9">
              <w:rPr>
                <w:color w:val="000000"/>
              </w:rPr>
              <w:t xml:space="preserve">BCN đề tài gửi </w:t>
            </w:r>
            <w:r>
              <w:rPr>
                <w:color w:val="000000"/>
              </w:rPr>
              <w:t>BC</w:t>
            </w:r>
            <w:r w:rsidRPr="003455A9">
              <w:rPr>
                <w:color w:val="000000"/>
              </w:rPr>
              <w:t xml:space="preserve"> trước tới Ban KHCN</w:t>
            </w:r>
            <w:r>
              <w:rPr>
                <w:color w:val="000000"/>
              </w:rPr>
              <w:t>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E02" w14:textId="77777777" w:rsidR="00410551" w:rsidRPr="00E72BAA" w:rsidRDefault="00410551" w:rsidP="0041055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410551" w:rsidRPr="007A3DF8" w14:paraId="3C335253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0B2" w14:textId="77777777" w:rsidR="00410551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39649D6" w14:textId="77777777" w:rsidR="00410551" w:rsidRPr="00D255F8" w:rsidRDefault="00410551" w:rsidP="004105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33E" w14:textId="77777777" w:rsidR="00410551" w:rsidRDefault="0093693D" w:rsidP="00410551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201F1E"/>
              </w:rPr>
              <w:t xml:space="preserve">- </w:t>
            </w:r>
            <w:r w:rsidR="001A2F06">
              <w:rPr>
                <w:color w:val="201F1E"/>
              </w:rPr>
              <w:t>8</w:t>
            </w:r>
            <w:r>
              <w:rPr>
                <w:color w:val="201F1E"/>
              </w:rPr>
              <w:t xml:space="preserve">h30 </w:t>
            </w:r>
            <w:r>
              <w:rPr>
                <w:lang w:val="pt-BR"/>
              </w:rPr>
              <w:t>tại P.20</w:t>
            </w:r>
            <w:r w:rsidR="006E7536">
              <w:rPr>
                <w:lang w:val="pt-BR"/>
              </w:rPr>
              <w:t>6</w:t>
            </w:r>
            <w:r>
              <w:rPr>
                <w:lang w:val="pt-BR"/>
              </w:rPr>
              <w:t>/92A–LTN:</w:t>
            </w:r>
            <w:r>
              <w:rPr>
                <w:color w:val="201F1E"/>
              </w:rPr>
              <w:t xml:space="preserve"> họp Hội đồng thẩm định ngân hàng đề thi tốt nghiệp ngành/nghề: </w:t>
            </w:r>
            <w:r w:rsidR="006E7536">
              <w:rPr>
                <w:color w:val="201F1E"/>
              </w:rPr>
              <w:t>KTLĐ-ĐKTCN</w:t>
            </w:r>
            <w:r>
              <w:rPr>
                <w:color w:val="201F1E"/>
              </w:rPr>
              <w:t>. TP: các thành viên HĐ</w:t>
            </w:r>
            <w:r w:rsidR="006E7536">
              <w:rPr>
                <w:color w:val="201F1E"/>
              </w:rPr>
              <w:t xml:space="preserve"> và GV khoa Điện.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CD3" w14:textId="77777777" w:rsidR="00410551" w:rsidRPr="00E72BAA" w:rsidRDefault="00410551" w:rsidP="0041055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7A3DF8" w14:paraId="18082852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26C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9D16BAA" w14:textId="77777777" w:rsidR="003D608F" w:rsidRPr="007A3DF8" w:rsidRDefault="00410551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11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59A" w14:textId="77777777" w:rsidR="004C3894" w:rsidRPr="00666441" w:rsidRDefault="0093693D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201F1E"/>
              </w:rPr>
              <w:t xml:space="preserve">- </w:t>
            </w:r>
            <w:r w:rsidR="006E7536">
              <w:rPr>
                <w:color w:val="201F1E"/>
              </w:rPr>
              <w:t>8</w:t>
            </w:r>
            <w:r>
              <w:rPr>
                <w:color w:val="201F1E"/>
              </w:rPr>
              <w:t xml:space="preserve">h30 </w:t>
            </w:r>
            <w:r>
              <w:rPr>
                <w:lang w:val="pt-BR"/>
              </w:rPr>
              <w:t>tại P.20</w:t>
            </w:r>
            <w:r w:rsidR="006E7536">
              <w:rPr>
                <w:lang w:val="pt-BR"/>
              </w:rPr>
              <w:t>6</w:t>
            </w:r>
            <w:r>
              <w:rPr>
                <w:lang w:val="pt-BR"/>
              </w:rPr>
              <w:t>/92A–LTN:</w:t>
            </w:r>
            <w:r>
              <w:rPr>
                <w:color w:val="201F1E"/>
              </w:rPr>
              <w:t xml:space="preserve"> họp Hội đồng thẩm định ngân hàng đề thi tốt nghiệp ngành/nghề: Điện </w:t>
            </w:r>
            <w:r w:rsidR="006E7536">
              <w:rPr>
                <w:color w:val="201F1E"/>
              </w:rPr>
              <w:t>dân dụng</w:t>
            </w:r>
            <w:r>
              <w:rPr>
                <w:color w:val="201F1E"/>
              </w:rPr>
              <w:t>. TP: các thành viên HĐ</w:t>
            </w:r>
            <w:r w:rsidR="006E7536">
              <w:rPr>
                <w:color w:val="201F1E"/>
              </w:rPr>
              <w:t xml:space="preserve"> và GV khoa Điện.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06A" w14:textId="1F9FD54A" w:rsidR="005A12A0" w:rsidRDefault="005A12A0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-15h00 Tại P206/92A-LTN: Gặp đối tác Nhật bản.</w:t>
            </w:r>
          </w:p>
          <w:p w14:paraId="4A757B4D" w14:textId="54106456" w:rsidR="005A12A0" w:rsidRPr="00E72BAA" w:rsidRDefault="005A12A0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TP: BGH (a. Trường), BHTDN (a. Long).</w:t>
            </w:r>
          </w:p>
        </w:tc>
      </w:tr>
      <w:tr w:rsidR="003D608F" w:rsidRPr="00CF2FFF" w14:paraId="16394AE4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21F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42F98CE" w14:textId="77777777" w:rsidR="003D608F" w:rsidRPr="00CF2FFF" w:rsidRDefault="00410551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12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3DC" w14:textId="77777777" w:rsidR="0022765C" w:rsidRPr="0022765C" w:rsidRDefault="0093693D" w:rsidP="001A2F06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201F1E"/>
              </w:rPr>
              <w:t xml:space="preserve">- </w:t>
            </w:r>
            <w:r w:rsidR="006E7536">
              <w:rPr>
                <w:color w:val="201F1E"/>
              </w:rPr>
              <w:t>8</w:t>
            </w:r>
            <w:r>
              <w:rPr>
                <w:color w:val="201F1E"/>
              </w:rPr>
              <w:t xml:space="preserve">h30 </w:t>
            </w:r>
            <w:r>
              <w:rPr>
                <w:lang w:val="pt-BR"/>
              </w:rPr>
              <w:t>tại P.20</w:t>
            </w:r>
            <w:r w:rsidR="006E7536">
              <w:rPr>
                <w:lang w:val="pt-BR"/>
              </w:rPr>
              <w:t>6</w:t>
            </w:r>
            <w:r>
              <w:rPr>
                <w:lang w:val="pt-BR"/>
              </w:rPr>
              <w:t>/92A–LTN:</w:t>
            </w:r>
            <w:r>
              <w:rPr>
                <w:color w:val="201F1E"/>
              </w:rPr>
              <w:t xml:space="preserve"> họp Hội đồng thẩm định ngân hàng đề thi tốt nghiệp ngành/nghề: </w:t>
            </w:r>
            <w:r w:rsidR="006E7536">
              <w:rPr>
                <w:color w:val="201F1E"/>
              </w:rPr>
              <w:t>KTML-ĐHKK</w:t>
            </w:r>
            <w:r>
              <w:rPr>
                <w:color w:val="201F1E"/>
              </w:rPr>
              <w:t>. TP: các thành viên HĐ</w:t>
            </w:r>
            <w:r w:rsidR="006E7536">
              <w:rPr>
                <w:color w:val="201F1E"/>
              </w:rPr>
              <w:t xml:space="preserve"> và GV khoa Điện.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D6A" w14:textId="77777777" w:rsidR="0022765C" w:rsidRPr="0022765C" w:rsidRDefault="0022765C" w:rsidP="0022765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EAB21B7" w14:textId="77777777" w:rsidR="00D15ECF" w:rsidRPr="00604EE3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40983A5E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566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573B936" w14:textId="77777777" w:rsidR="003D608F" w:rsidRPr="00CF2FFF" w:rsidRDefault="00410551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0AF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FDF3AEA" w14:textId="77777777"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1E3E579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ADB" w14:textId="77777777"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256B80ED" w14:textId="77777777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494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51CA8FBB" w14:textId="77777777" w:rsidR="003D608F" w:rsidRPr="00CF2FFF" w:rsidRDefault="00410551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B16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7FF9D93E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F102233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FFA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35C36E4E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283DCEBA" w14:textId="77777777" w:rsidR="004C3894" w:rsidRDefault="004C3894" w:rsidP="00733536">
      <w:pPr>
        <w:jc w:val="both"/>
        <w:rPr>
          <w:rFonts w:ascii="Times New Roman" w:hAnsi="Times New Roman"/>
          <w:sz w:val="24"/>
          <w:szCs w:val="24"/>
        </w:rPr>
      </w:pPr>
    </w:p>
    <w:p w14:paraId="66308C1C" w14:textId="34F7A2B8" w:rsidR="00320D57" w:rsidRPr="003455A9" w:rsidRDefault="005A12A0" w:rsidP="00320D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Tải lịch công tác: </w:t>
      </w:r>
      <w:r w:rsidR="001250B5">
        <w:rPr>
          <w:color w:val="000000"/>
        </w:rPr>
        <w:t>Tại đây</w:t>
      </w:r>
    </w:p>
    <w:p w14:paraId="6F7C0681" w14:textId="77777777" w:rsidR="00320D57" w:rsidRDefault="00320D57" w:rsidP="00733536">
      <w:pPr>
        <w:jc w:val="both"/>
        <w:rPr>
          <w:rFonts w:ascii="Times New Roman" w:hAnsi="Times New Roman"/>
          <w:sz w:val="24"/>
          <w:szCs w:val="24"/>
        </w:rPr>
      </w:pPr>
    </w:p>
    <w:p w14:paraId="04127821" w14:textId="77777777" w:rsidR="004A2630" w:rsidRDefault="004A2630" w:rsidP="00733536">
      <w:pPr>
        <w:jc w:val="both"/>
        <w:rPr>
          <w:rFonts w:ascii="Times New Roman" w:hAnsi="Times New Roman"/>
          <w:sz w:val="24"/>
          <w:szCs w:val="24"/>
        </w:rPr>
      </w:pPr>
    </w:p>
    <w:p w14:paraId="539747CE" w14:textId="77777777" w:rsidR="004A2630" w:rsidRDefault="004A2630" w:rsidP="00733536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A2630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AC6"/>
    <w:multiLevelType w:val="hybridMultilevel"/>
    <w:tmpl w:val="7408D97E"/>
    <w:lvl w:ilvl="0" w:tplc="58E6F28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1154"/>
    <w:rsid w:val="00124678"/>
    <w:rsid w:val="001250B5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2F06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2765C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2431"/>
    <w:rsid w:val="002A4EF4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0D57"/>
    <w:rsid w:val="00323743"/>
    <w:rsid w:val="003256FD"/>
    <w:rsid w:val="003274BD"/>
    <w:rsid w:val="00330BEC"/>
    <w:rsid w:val="00331C9C"/>
    <w:rsid w:val="003322A5"/>
    <w:rsid w:val="003323AE"/>
    <w:rsid w:val="003449A6"/>
    <w:rsid w:val="003455A9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0551"/>
    <w:rsid w:val="00413A61"/>
    <w:rsid w:val="004150AE"/>
    <w:rsid w:val="00422362"/>
    <w:rsid w:val="00424956"/>
    <w:rsid w:val="0042738F"/>
    <w:rsid w:val="0043174E"/>
    <w:rsid w:val="00431E1A"/>
    <w:rsid w:val="00433A64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1C8E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1365"/>
    <w:rsid w:val="005629A1"/>
    <w:rsid w:val="005668F9"/>
    <w:rsid w:val="00570CD5"/>
    <w:rsid w:val="00572BE1"/>
    <w:rsid w:val="00576ED7"/>
    <w:rsid w:val="00580019"/>
    <w:rsid w:val="00580D55"/>
    <w:rsid w:val="00583C47"/>
    <w:rsid w:val="00587A06"/>
    <w:rsid w:val="0059333A"/>
    <w:rsid w:val="0059660F"/>
    <w:rsid w:val="00596C86"/>
    <w:rsid w:val="005972AE"/>
    <w:rsid w:val="005A0EF9"/>
    <w:rsid w:val="005A10E6"/>
    <w:rsid w:val="005A12A0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E7536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87631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3693D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6790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0EA1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28AE"/>
    <w:rsid w:val="00C5295E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1304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67829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56A4"/>
  <w15:docId w15:val="{C90A9F4F-1213-4196-B3AD-1E0C6F56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2023-05-08T02:02:00Z</dcterms:created>
  <dcterms:modified xsi:type="dcterms:W3CDTF">2023-05-08T02:02:00Z</dcterms:modified>
</cp:coreProperties>
</file>