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5860" w14:textId="77777777" w:rsidR="00BA3AB4" w:rsidRDefault="00BA3AB4"/>
    <w:tbl>
      <w:tblPr>
        <w:tblW w:w="105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03"/>
        <w:gridCol w:w="519"/>
        <w:gridCol w:w="4442"/>
        <w:gridCol w:w="21"/>
      </w:tblGrid>
      <w:tr w:rsidR="00BB0350" w:rsidRPr="00CF2FFF" w14:paraId="6F219619" w14:textId="77777777" w:rsidTr="00DC32A9">
        <w:trPr>
          <w:trHeight w:val="1345"/>
        </w:trPr>
        <w:tc>
          <w:tcPr>
            <w:tcW w:w="6081" w:type="dxa"/>
            <w:gridSpan w:val="3"/>
          </w:tcPr>
          <w:p w14:paraId="62F93C6E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0E9034D6" w14:textId="77777777" w:rsidR="00BB0350" w:rsidRPr="00CF2FFF" w:rsidRDefault="00E92C92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66CBC65" wp14:editId="648419C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49A74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4D47A64C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50C3800F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7714A01B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463" w:type="dxa"/>
            <w:gridSpan w:val="2"/>
          </w:tcPr>
          <w:p w14:paraId="6D4F11C9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A2E1B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D776C71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9881274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26A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26A1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26A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425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438B91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6C7DE83A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8C0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EB3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A19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55B72926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D49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395D8DE" w14:textId="77777777" w:rsidR="003D608F" w:rsidRPr="00296ED1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34" w14:textId="77777777" w:rsidR="00841222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E81136A" w14:textId="77777777" w:rsidR="004C3894" w:rsidRPr="009938AA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002" w14:textId="77777777" w:rsidR="00D15ECF" w:rsidRPr="00111FB3" w:rsidRDefault="007F28F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- 15h30 </w:t>
            </w:r>
            <w:r>
              <w:rPr>
                <w:lang w:val="pt-BR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ại P.206/92A–LTN: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họp giao ban BGH.</w:t>
            </w:r>
          </w:p>
        </w:tc>
      </w:tr>
      <w:tr w:rsidR="003D608F" w:rsidRPr="00CF2FFF" w14:paraId="51C582EA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A46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4DA3E69B" w14:textId="77777777" w:rsidR="003D608F" w:rsidRPr="00296ED1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6CC" w14:textId="77777777" w:rsidR="004C3894" w:rsidRDefault="004C3894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59575" w14:textId="77777777" w:rsidR="0004259B" w:rsidRPr="00502F70" w:rsidRDefault="0004259B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FEE" w14:textId="77777777" w:rsidR="00D15ECF" w:rsidRPr="00111FB3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08F" w:rsidRPr="00D255F8" w14:paraId="3C8A6535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29A" w14:textId="77777777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B082E63" w14:textId="77777777" w:rsidR="003D608F" w:rsidRPr="00D255F8" w:rsidRDefault="0004259B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26A1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789" w14:textId="77777777" w:rsidR="003D608F" w:rsidRPr="00F63EC9" w:rsidRDefault="003D608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10D15C2" w14:textId="77777777" w:rsidR="004C3894" w:rsidRPr="00F63EC9" w:rsidRDefault="00F63EC9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14:paraId="0E0875CB" w14:textId="77777777" w:rsidR="004C3894" w:rsidRDefault="004C3894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759B96B4" w14:textId="77777777" w:rsidR="004C3894" w:rsidRPr="00310D57" w:rsidRDefault="004C3894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6CCD" w14:textId="03C03D26" w:rsidR="00A212A9" w:rsidRPr="00A212A9" w:rsidRDefault="00A212A9" w:rsidP="00BA3A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pt-BR"/>
              </w:rPr>
            </w:pPr>
            <w:r w:rsidRPr="00A212A9">
              <w:rPr>
                <w:color w:val="000000"/>
              </w:rPr>
              <w:t>-14h00 tại p.206/92A-LTN: Họp Hội đồng tuyển sinh hệ Cao đẳng khóa 15 năm 2023. T</w:t>
            </w:r>
            <w:r w:rsidR="00F2793D">
              <w:rPr>
                <w:color w:val="000000"/>
              </w:rPr>
              <w:t>P</w:t>
            </w:r>
            <w:r w:rsidRPr="00A212A9">
              <w:rPr>
                <w:color w:val="000000"/>
              </w:rPr>
              <w:t>: Các thành viên của Hội đồng</w:t>
            </w:r>
            <w:r w:rsidR="00292E3E">
              <w:rPr>
                <w:color w:val="000000"/>
              </w:rPr>
              <w:t>.</w:t>
            </w:r>
          </w:p>
          <w:p w14:paraId="04E7E698" w14:textId="77777777" w:rsidR="00A212A9" w:rsidRDefault="00A212A9" w:rsidP="00BA3A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pt-BR"/>
              </w:rPr>
            </w:pPr>
          </w:p>
          <w:p w14:paraId="4F85FAE8" w14:textId="564C0037" w:rsidR="00366075" w:rsidRPr="00366075" w:rsidRDefault="00A212A9" w:rsidP="00BA3A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C7490">
              <w:rPr>
                <w:lang w:val="pt-BR"/>
              </w:rPr>
              <w:t xml:space="preserve">- </w:t>
            </w:r>
            <w:r w:rsidR="00366075" w:rsidRPr="000C7490">
              <w:rPr>
                <w:lang w:val="pt-BR"/>
              </w:rPr>
              <w:t>Tại P.20</w:t>
            </w:r>
            <w:r w:rsidR="000C7490" w:rsidRPr="000C7490">
              <w:rPr>
                <w:lang w:val="pt-BR"/>
              </w:rPr>
              <w:t>6</w:t>
            </w:r>
            <w:r w:rsidR="00366075" w:rsidRPr="000C7490">
              <w:rPr>
                <w:lang w:val="pt-BR"/>
              </w:rPr>
              <w:t>/92A</w:t>
            </w:r>
            <w:r w:rsidR="00366075" w:rsidRPr="00366075">
              <w:rPr>
                <w:lang w:val="pt-BR"/>
              </w:rPr>
              <w:t xml:space="preserve">-LTN: </w:t>
            </w:r>
            <w:r w:rsidR="00366075" w:rsidRPr="00366075">
              <w:rPr>
                <w:color w:val="000000"/>
              </w:rPr>
              <w:t>BCN đề tài NCKH  BC( lần 2) về tiến độ triển khai. TP: BCN khoa: Cơ khí, ĐTVT; thành viên Ban KHCN</w:t>
            </w:r>
          </w:p>
          <w:p w14:paraId="61F77E21" w14:textId="77777777" w:rsidR="00BA3AB4" w:rsidRPr="00366075" w:rsidRDefault="000B7F91" w:rsidP="000B7F91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BA3AB4" w:rsidRPr="00366075">
              <w:rPr>
                <w:color w:val="000000"/>
              </w:rPr>
              <w:t xml:space="preserve">15h15 </w:t>
            </w:r>
            <w:r w:rsidR="00366075" w:rsidRPr="00366075">
              <w:rPr>
                <w:color w:val="000000"/>
              </w:rPr>
              <w:t>đ</w:t>
            </w:r>
            <w:r w:rsidR="00BA3AB4" w:rsidRPr="00366075">
              <w:rPr>
                <w:color w:val="000000"/>
              </w:rPr>
              <w:t>ề tài “</w:t>
            </w:r>
            <w:r w:rsidR="00366075" w:rsidRPr="00366075">
              <w:t>nghiên cứu</w:t>
            </w:r>
            <w:r w:rsidR="00BA3AB4" w:rsidRPr="00366075">
              <w:t xml:space="preserve"> khai thác các tính năng giao tiếp hai robot KUKA KR6R700Z200</w:t>
            </w:r>
            <w:r w:rsidR="00BA3AB4" w:rsidRPr="00366075">
              <w:rPr>
                <w:color w:val="000000"/>
              </w:rPr>
              <w:t>…”(</w:t>
            </w:r>
            <w:r w:rsidR="00366075" w:rsidRPr="00366075">
              <w:rPr>
                <w:color w:val="000000"/>
              </w:rPr>
              <w:t>a.</w:t>
            </w:r>
            <w:r w:rsidR="00BA3AB4" w:rsidRPr="00366075">
              <w:rPr>
                <w:color w:val="000000"/>
              </w:rPr>
              <w:t xml:space="preserve"> Dương). </w:t>
            </w:r>
          </w:p>
          <w:p w14:paraId="6EAEAEBF" w14:textId="77777777" w:rsidR="00BA3AB4" w:rsidRPr="00366075" w:rsidRDefault="000B7F91" w:rsidP="000B7F91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ind w:left="5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BA3AB4" w:rsidRPr="00366075">
              <w:rPr>
                <w:b/>
                <w:color w:val="000000"/>
              </w:rPr>
              <w:t xml:space="preserve"> </w:t>
            </w:r>
            <w:r w:rsidR="00BA3AB4" w:rsidRPr="00366075">
              <w:rPr>
                <w:color w:val="000000"/>
              </w:rPr>
              <w:t xml:space="preserve">15h45  </w:t>
            </w:r>
            <w:r w:rsidR="00366075" w:rsidRPr="00366075">
              <w:rPr>
                <w:color w:val="000000"/>
              </w:rPr>
              <w:t>đ</w:t>
            </w:r>
            <w:r w:rsidR="00BA3AB4" w:rsidRPr="00366075">
              <w:rPr>
                <w:color w:val="000000"/>
              </w:rPr>
              <w:t>ề tài “</w:t>
            </w:r>
            <w:r w:rsidR="00366075" w:rsidRPr="00366075">
              <w:rPr>
                <w:color w:val="000000"/>
              </w:rPr>
              <w:t xml:space="preserve">nghiên cứu, thiết kế, chế tạo </w:t>
            </w:r>
            <w:r w:rsidR="00BA3AB4" w:rsidRPr="00366075">
              <w:t>chiếu sáng thông minh đèn pha ôtô</w:t>
            </w:r>
            <w:r w:rsidR="00BA3AB4" w:rsidRPr="00366075">
              <w:rPr>
                <w:color w:val="000000"/>
              </w:rPr>
              <w:t xml:space="preserve"> …”(</w:t>
            </w:r>
            <w:r w:rsidR="00366075" w:rsidRPr="00366075">
              <w:rPr>
                <w:color w:val="000000"/>
              </w:rPr>
              <w:t>a.</w:t>
            </w:r>
            <w:r w:rsidR="00BA3AB4" w:rsidRPr="00366075">
              <w:rPr>
                <w:color w:val="000000"/>
              </w:rPr>
              <w:t xml:space="preserve"> Toàn).  </w:t>
            </w:r>
          </w:p>
          <w:p w14:paraId="3E72D1C5" w14:textId="77777777" w:rsidR="00BA3AB4" w:rsidRPr="00366075" w:rsidRDefault="000B7F91" w:rsidP="000B7F91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BA3AB4" w:rsidRPr="00366075">
              <w:rPr>
                <w:color w:val="000000"/>
              </w:rPr>
              <w:t xml:space="preserve">16h15  </w:t>
            </w:r>
            <w:r w:rsidR="00366075" w:rsidRPr="00366075">
              <w:rPr>
                <w:color w:val="000000"/>
              </w:rPr>
              <w:t>đ</w:t>
            </w:r>
            <w:r w:rsidR="00BA3AB4" w:rsidRPr="00366075">
              <w:rPr>
                <w:color w:val="000000"/>
              </w:rPr>
              <w:t>ề tài “</w:t>
            </w:r>
            <w:r w:rsidR="00366075" w:rsidRPr="00366075">
              <w:rPr>
                <w:color w:val="000000"/>
              </w:rPr>
              <w:t xml:space="preserve">nghiên cứu, thiết kế, chế tạo </w:t>
            </w:r>
            <w:r w:rsidR="00BA3AB4" w:rsidRPr="00366075">
              <w:rPr>
                <w:bCs/>
                <w:color w:val="000000"/>
              </w:rPr>
              <w:t xml:space="preserve">máy tiện CNC 2 trục </w:t>
            </w:r>
            <w:r w:rsidR="00BA3AB4" w:rsidRPr="00366075">
              <w:t>(CTTBTH)</w:t>
            </w:r>
            <w:r w:rsidR="00BA3AB4" w:rsidRPr="00366075">
              <w:rPr>
                <w:color w:val="000000"/>
              </w:rPr>
              <w:t>…” (</w:t>
            </w:r>
            <w:r w:rsidR="00366075" w:rsidRPr="00366075">
              <w:rPr>
                <w:color w:val="000000"/>
              </w:rPr>
              <w:t>a.</w:t>
            </w:r>
            <w:r w:rsidR="00BA3AB4" w:rsidRPr="00366075">
              <w:rPr>
                <w:color w:val="000000"/>
              </w:rPr>
              <w:t xml:space="preserve"> Thái).</w:t>
            </w:r>
          </w:p>
          <w:p w14:paraId="55E63A1F" w14:textId="77777777" w:rsidR="00D15ECF" w:rsidRPr="00366075" w:rsidRDefault="000B7F91" w:rsidP="000B7F91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ind w:left="53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BA3AB4" w:rsidRPr="00366075">
              <w:rPr>
                <w:color w:val="000000"/>
              </w:rPr>
              <w:t xml:space="preserve">16h45 </w:t>
            </w:r>
            <w:r w:rsidR="00366075" w:rsidRPr="00366075">
              <w:rPr>
                <w:color w:val="000000"/>
              </w:rPr>
              <w:t>đ</w:t>
            </w:r>
            <w:r w:rsidR="00BA3AB4" w:rsidRPr="00366075">
              <w:rPr>
                <w:color w:val="000000"/>
              </w:rPr>
              <w:t>ề tài “</w:t>
            </w:r>
            <w:r w:rsidR="00366075" w:rsidRPr="00366075">
              <w:rPr>
                <w:color w:val="000000"/>
              </w:rPr>
              <w:t>n</w:t>
            </w:r>
            <w:r w:rsidR="00BA3AB4" w:rsidRPr="00366075">
              <w:rPr>
                <w:color w:val="000000"/>
              </w:rPr>
              <w:t>ghiên cứu thiết kế chế tạo</w:t>
            </w:r>
            <w:r w:rsidR="00BA3AB4" w:rsidRPr="00366075">
              <w:t xml:space="preserve"> </w:t>
            </w:r>
            <w:r w:rsidR="00BA3AB4" w:rsidRPr="00366075">
              <w:rPr>
                <w:bCs/>
                <w:color w:val="000000"/>
              </w:rPr>
              <w:t>đồng hồ đo điện thông minh</w:t>
            </w:r>
            <w:r w:rsidR="00BA3AB4" w:rsidRPr="00366075">
              <w:rPr>
                <w:color w:val="000000"/>
              </w:rPr>
              <w:t>” (</w:t>
            </w:r>
            <w:r w:rsidR="00366075" w:rsidRPr="00366075">
              <w:rPr>
                <w:color w:val="000000"/>
              </w:rPr>
              <w:t>a.</w:t>
            </w:r>
            <w:r w:rsidR="00BA3AB4" w:rsidRPr="00366075">
              <w:rPr>
                <w:color w:val="000000"/>
              </w:rPr>
              <w:t xml:space="preserve"> Long).</w:t>
            </w:r>
          </w:p>
          <w:p w14:paraId="7C50A301" w14:textId="77777777" w:rsidR="00366075" w:rsidRPr="004A7FC1" w:rsidRDefault="00366075" w:rsidP="00366075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3455A9">
              <w:rPr>
                <w:color w:val="000000"/>
              </w:rPr>
              <w:t xml:space="preserve">BCN đề tài gửi </w:t>
            </w:r>
            <w:r>
              <w:rPr>
                <w:color w:val="000000"/>
              </w:rPr>
              <w:t>BC</w:t>
            </w:r>
            <w:r w:rsidRPr="003455A9">
              <w:rPr>
                <w:color w:val="000000"/>
              </w:rPr>
              <w:t xml:space="preserve"> trước tới Ban KHCN</w:t>
            </w:r>
            <w:r>
              <w:rPr>
                <w:color w:val="000000"/>
              </w:rPr>
              <w:t>.</w:t>
            </w:r>
          </w:p>
        </w:tc>
      </w:tr>
      <w:tr w:rsidR="003D608F" w:rsidRPr="007A3DF8" w14:paraId="7C5BCE23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83C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19CC2171" w14:textId="77777777" w:rsidR="003D608F" w:rsidRPr="007A3DF8" w:rsidRDefault="0004259B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26A1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5/2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601" w14:textId="77777777" w:rsidR="00D64AC6" w:rsidRDefault="00D64AC6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2F228EA" w14:textId="77777777" w:rsidR="004C3894" w:rsidRPr="00666441" w:rsidRDefault="004C3894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011" w14:textId="77777777" w:rsidR="00D15ECF" w:rsidRPr="00E72BAA" w:rsidRDefault="00D15EC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14:paraId="64D8C05F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1F7B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4C49ACF" w14:textId="77777777" w:rsidR="003D608F" w:rsidRPr="00CF2FFF" w:rsidRDefault="0004259B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26A1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AF8" w14:textId="77777777" w:rsidR="003D608F" w:rsidRDefault="003D608F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63E68C9" w14:textId="77777777" w:rsidR="0004259B" w:rsidRPr="00C01A74" w:rsidRDefault="0004259B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E95" w14:textId="77777777" w:rsidR="00D15ECF" w:rsidRPr="00604EE3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25415C72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8F9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D88A7D7" w14:textId="77777777" w:rsidR="003D608F" w:rsidRPr="00CF2FFF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5B6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8FCB275" w14:textId="77777777"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156F618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40E" w14:textId="77777777"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765F4654" w14:textId="77777777" w:rsidTr="00DC3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898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067C15FC" w14:textId="77777777" w:rsidR="003D608F" w:rsidRPr="00CF2FFF" w:rsidRDefault="00C26A14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B14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425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433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5767D672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59ABF29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960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2A6B6DC7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44C6B724" w14:textId="02D8AF39" w:rsidR="00CA659E" w:rsidRDefault="00CA659E" w:rsidP="005B5718">
      <w:pPr>
        <w:jc w:val="both"/>
        <w:rPr>
          <w:rFonts w:ascii="Times New Roman" w:hAnsi="Times New Roman"/>
          <w:szCs w:val="28"/>
        </w:rPr>
      </w:pPr>
    </w:p>
    <w:p w14:paraId="4DC6CA83" w14:textId="72A837AB" w:rsidR="00A365CB" w:rsidRPr="00A365CB" w:rsidRDefault="00A365CB" w:rsidP="005B57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A365CB">
        <w:rPr>
          <w:rFonts w:ascii="Times New Roman" w:hAnsi="Times New Roman"/>
          <w:sz w:val="24"/>
          <w:szCs w:val="24"/>
          <w:lang w:val="vi-VN"/>
        </w:rPr>
        <w:t>Tải lịch công tác: tại đây</w:t>
      </w:r>
      <w:bookmarkStart w:id="1" w:name="_GoBack"/>
      <w:bookmarkEnd w:id="1"/>
    </w:p>
    <w:sectPr w:rsidR="00A365CB" w:rsidRPr="00A365CB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7490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089F"/>
    <w:rsid w:val="00111FB3"/>
    <w:rsid w:val="00113EF8"/>
    <w:rsid w:val="00116944"/>
    <w:rsid w:val="0012011E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6075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72E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12A9"/>
    <w:rsid w:val="00A229EF"/>
    <w:rsid w:val="00A2503D"/>
    <w:rsid w:val="00A2644B"/>
    <w:rsid w:val="00A35744"/>
    <w:rsid w:val="00A365CB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B50"/>
    <w:rsid w:val="00AA33FC"/>
    <w:rsid w:val="00AA3F78"/>
    <w:rsid w:val="00AA5996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C06EE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5295E"/>
    <w:rsid w:val="00C617E1"/>
    <w:rsid w:val="00C65C43"/>
    <w:rsid w:val="00C7720C"/>
    <w:rsid w:val="00C77C03"/>
    <w:rsid w:val="00C82179"/>
    <w:rsid w:val="00C91192"/>
    <w:rsid w:val="00CA0F32"/>
    <w:rsid w:val="00CA659E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53CD"/>
    <w:rsid w:val="00EA5596"/>
    <w:rsid w:val="00EA7BD8"/>
    <w:rsid w:val="00EB036A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2793D"/>
    <w:rsid w:val="00F35225"/>
    <w:rsid w:val="00F45E21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CBE1"/>
  <w15:docId w15:val="{0871E8A8-A27F-4B09-9C04-D526AEE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2023-05-15T01:51:00Z</dcterms:created>
  <dcterms:modified xsi:type="dcterms:W3CDTF">2023-05-15T01:51:00Z</dcterms:modified>
</cp:coreProperties>
</file>