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EEEE" w14:textId="77777777" w:rsidR="00BA3AB4" w:rsidRDefault="00BA3AB4">
      <w:bookmarkStart w:id="0" w:name="_GoBack"/>
      <w:bookmarkEnd w:id="0"/>
    </w:p>
    <w:tbl>
      <w:tblPr>
        <w:tblW w:w="104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854"/>
        <w:gridCol w:w="540"/>
        <w:gridCol w:w="3429"/>
        <w:gridCol w:w="44"/>
      </w:tblGrid>
      <w:tr w:rsidR="00BB0350" w:rsidRPr="00CF2FFF" w14:paraId="6DE74ACE" w14:textId="77777777" w:rsidTr="00A84395">
        <w:trPr>
          <w:trHeight w:val="1345"/>
        </w:trPr>
        <w:tc>
          <w:tcPr>
            <w:tcW w:w="6953" w:type="dxa"/>
            <w:gridSpan w:val="3"/>
          </w:tcPr>
          <w:p w14:paraId="54491772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13155B57" w14:textId="3267D13E" w:rsidR="00BB0350" w:rsidRPr="00CF2FFF" w:rsidRDefault="00D92F56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7D26FE6" wp14:editId="1249C06D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34568992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4927535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355DD3CD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6B9325FA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0724E51B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3473" w:type="dxa"/>
            <w:gridSpan w:val="2"/>
          </w:tcPr>
          <w:p w14:paraId="2D75E4E6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B05DA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537C3BCF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600F5634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985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17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D178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974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4D17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54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D17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76AF935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560801F3" w14:textId="77777777" w:rsidTr="00A84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7E5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E28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E8EF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22CCDB60" w14:textId="77777777" w:rsidTr="00A84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9B20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7F2ED7EA" w14:textId="77777777" w:rsidR="003D608F" w:rsidRPr="00296ED1" w:rsidRDefault="004D1786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806" w14:textId="3DDE106C" w:rsidR="008546FF" w:rsidRPr="00547C58" w:rsidRDefault="001A7FE0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 xml:space="preserve">- </w:t>
            </w:r>
            <w:r w:rsidR="00547C58"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>8</w:t>
            </w:r>
            <w:r w:rsidR="00547C58" w:rsidRPr="00547C58"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>h</w:t>
            </w:r>
            <w:r w:rsidR="00547C58"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>3</w:t>
            </w:r>
            <w:r w:rsidR="00547C58" w:rsidRPr="00547C58"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>0 tại P</w:t>
            </w:r>
            <w:r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>.</w:t>
            </w:r>
            <w:r w:rsidR="00547C58" w:rsidRPr="00547C58"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>206/92A-LTN: Tiếp nhận thiết bị đào tạo</w:t>
            </w:r>
            <w:r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 xml:space="preserve"> (bộ Robot giáo dục)</w:t>
            </w:r>
            <w:r w:rsidR="00547C58" w:rsidRPr="00547C58"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 xml:space="preserve"> từ Công ty </w:t>
            </w:r>
            <w:r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 xml:space="preserve"> cổ phần N</w:t>
            </w:r>
            <w:r w:rsidR="00547C58" w:rsidRPr="00547C58"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 xml:space="preserve">ghiên cứu kỹ thuật </w:t>
            </w:r>
            <w:r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>C</w:t>
            </w:r>
            <w:r w:rsidR="00547C58" w:rsidRPr="00547C58"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>ơ khí chính xác. Tp: BGH (a. Trường), Khoa Cơ khí; Phòng TT&amp;HTQT.</w:t>
            </w:r>
            <w:r>
              <w:rPr>
                <w:rFonts w:ascii="Times New Roman" w:hAnsi="Times New Roman"/>
                <w:color w:val="232121"/>
                <w:sz w:val="24"/>
                <w:szCs w:val="24"/>
                <w:shd w:val="clear" w:color="auto" w:fill="FFFFFF"/>
              </w:rPr>
              <w:t xml:space="preserve"> Khoa Cơ khí chuẩn bị.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463" w14:textId="70EF9D69" w:rsidR="00D15ECF" w:rsidRPr="00F97465" w:rsidRDefault="001A7FE0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tại P.206/92A-LTN: họp giao ban BGH</w:t>
            </w:r>
          </w:p>
        </w:tc>
      </w:tr>
      <w:tr w:rsidR="00BC640A" w:rsidRPr="00CF2FFF" w14:paraId="238D45FC" w14:textId="77777777" w:rsidTr="00A84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AA73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F7FB692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D17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774" w14:textId="77777777" w:rsidR="00547C58" w:rsidRPr="00547C58" w:rsidRDefault="00547C58" w:rsidP="00547C5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</w:t>
            </w:r>
            <w:r w:rsidR="00610F67" w:rsidRPr="0054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ại P.206/92A-LTN: </w:t>
            </w:r>
          </w:p>
          <w:p w14:paraId="118BF31B" w14:textId="3A1F8B99" w:rsidR="00BC640A" w:rsidRPr="00547C58" w:rsidRDefault="00547C58" w:rsidP="00547C58">
            <w:pPr>
              <w:shd w:val="clear" w:color="auto" w:fill="FFFFFF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4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- 9h30: 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Họp 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v/v HĐ 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thuê địa điểm 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tại 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CTECH và 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HĐ 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>thuê tại số 75 - Phương Mai. T</w:t>
            </w:r>
            <w:r w:rsidR="00956016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BGH (a. Trường), 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HCTC (a. Long), 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P. 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>ĐT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>QLSV(c. Trang), P.TB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QT (a. Thế Anh), P.TCKT (c. 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>V.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Hà), P.HTQT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>TT (c. Liên)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ãnh đạo các 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610F67">
              <w:rPr>
                <w:rFonts w:ascii="Times New Roman" w:hAnsi="Times New Roman"/>
                <w:color w:val="000000"/>
                <w:sz w:val="24"/>
                <w:szCs w:val="24"/>
              </w:rPr>
              <w:t>hoa.</w:t>
            </w:r>
          </w:p>
          <w:p w14:paraId="2D6750DB" w14:textId="6831AD18" w:rsidR="004D1786" w:rsidRPr="00547C58" w:rsidRDefault="00547C58" w:rsidP="00547C5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5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- 10h45: 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Họp v/v hợp tác công tác thực hành và thực tập tốt nghiệp với Trường CĐN Công nghiệp Hà Nội. T</w:t>
            </w:r>
            <w:r w:rsidR="009560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547C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BGH (a. Trường), P.ĐT-QLSV (c. Trang), Khoa Cơ khí (a. Huy, a. Phú), Khoa Điện- BDCN (a.Tiến, a. Việt).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8BD" w14:textId="77777777" w:rsidR="00BC640A" w:rsidRDefault="00BC640A" w:rsidP="004F5A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B7749ED" w14:textId="77777777" w:rsidR="004D1786" w:rsidRDefault="004D1786" w:rsidP="004F5A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A5BFF43" w14:textId="77777777" w:rsidR="004D1786" w:rsidRDefault="004D1786" w:rsidP="004F5A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65C71FA" w14:textId="77777777" w:rsidR="004D1786" w:rsidRPr="00490FC2" w:rsidRDefault="004D1786" w:rsidP="004F5A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640A" w:rsidRPr="00D255F8" w14:paraId="178BA1FE" w14:textId="77777777" w:rsidTr="00A84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96EE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2D25261E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D17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049" w14:textId="4CD1AA56" w:rsidR="00A84395" w:rsidRPr="00A84395" w:rsidRDefault="00A84395" w:rsidP="00A843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84395">
              <w:rPr>
                <w:bCs/>
                <w:color w:val="000000"/>
              </w:rPr>
              <w:t xml:space="preserve">Tại P.206/92A-LTN: </w:t>
            </w:r>
            <w:r w:rsidRPr="00A84395">
              <w:rPr>
                <w:color w:val="000000"/>
              </w:rPr>
              <w:t xml:space="preserve"> BCN khoa, BCN đề tài Khoa Điện-BDCN, thành viên Ban KHCN, nghe </w:t>
            </w:r>
            <w:r>
              <w:rPr>
                <w:color w:val="000000"/>
              </w:rPr>
              <w:t>BC</w:t>
            </w:r>
            <w:r w:rsidRPr="00A84395">
              <w:rPr>
                <w:color w:val="000000"/>
              </w:rPr>
              <w:t xml:space="preserve"> lần 2 về </w:t>
            </w:r>
            <w:r>
              <w:rPr>
                <w:color w:val="000000"/>
              </w:rPr>
              <w:t xml:space="preserve">tiến độ </w:t>
            </w:r>
            <w:r w:rsidRPr="00A84395">
              <w:rPr>
                <w:color w:val="000000"/>
              </w:rPr>
              <w:t>triển khai đề tài NCKH.</w:t>
            </w:r>
          </w:p>
          <w:p w14:paraId="040D732B" w14:textId="6E8C2383" w:rsidR="00A84395" w:rsidRPr="00A84395" w:rsidRDefault="00A84395" w:rsidP="00A843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84395">
              <w:rPr>
                <w:color w:val="000000"/>
              </w:rPr>
              <w:t>- 9h00 đề tài “Nghiên cứu, thiết kế, chế tạo</w:t>
            </w:r>
            <w:r w:rsidRPr="00A84395">
              <w:t xml:space="preserve"> bàn TH ĐK thông minh và chiếu sáng TK&amp;HQ trong căn hộ</w:t>
            </w:r>
            <w:r w:rsidRPr="00A84395">
              <w:rPr>
                <w:color w:val="000000"/>
              </w:rPr>
              <w:t xml:space="preserve">” (a.Sỹ). </w:t>
            </w:r>
          </w:p>
          <w:p w14:paraId="1307F983" w14:textId="04C95F8D" w:rsidR="00A84395" w:rsidRPr="00A84395" w:rsidRDefault="00A84395" w:rsidP="00A84395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228"/>
              </w:tabs>
              <w:spacing w:before="0" w:beforeAutospacing="0" w:after="0" w:afterAutospacing="0" w:line="276" w:lineRule="auto"/>
              <w:ind w:left="-78" w:firstLine="0"/>
              <w:jc w:val="both"/>
              <w:rPr>
                <w:color w:val="000000"/>
              </w:rPr>
            </w:pPr>
            <w:r w:rsidRPr="00A84395">
              <w:rPr>
                <w:color w:val="000000"/>
              </w:rPr>
              <w:t xml:space="preserve">9h30 đề tài “Nghiên cứu, thiết kế, chế tạo </w:t>
            </w:r>
            <w:r w:rsidRPr="00A84395">
              <w:t>bàn TH SCADA và mạng TTCN</w:t>
            </w:r>
            <w:r w:rsidRPr="00A84395">
              <w:rPr>
                <w:color w:val="000000"/>
              </w:rPr>
              <w:t xml:space="preserve"> ” (a Dũng). </w:t>
            </w:r>
          </w:p>
          <w:p w14:paraId="33FBD59B" w14:textId="05C651FD" w:rsidR="00A84395" w:rsidRPr="00A84395" w:rsidRDefault="00A84395" w:rsidP="00A84395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ind w:left="0" w:firstLine="53"/>
              <w:jc w:val="both"/>
              <w:rPr>
                <w:color w:val="000000"/>
              </w:rPr>
            </w:pPr>
            <w:r w:rsidRPr="00A84395">
              <w:rPr>
                <w:color w:val="000000"/>
              </w:rPr>
              <w:t>10h00  đề tài “Nghiên cứu, thiết kế, chế tạo</w:t>
            </w:r>
            <w:r w:rsidRPr="00A84395">
              <w:t xml:space="preserve"> hệ thống điều khiển tối ưu thông gió phòng TH</w:t>
            </w:r>
            <w:r w:rsidRPr="00A84395">
              <w:rPr>
                <w:color w:val="000000"/>
              </w:rPr>
              <w:t xml:space="preserve">” (a. Sang). </w:t>
            </w:r>
          </w:p>
          <w:p w14:paraId="6B369D24" w14:textId="5F3E6BEE" w:rsidR="00BC640A" w:rsidRPr="00300191" w:rsidRDefault="00A84395" w:rsidP="00A8439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BCN đề tài gửi báo cáo trước tới Ban KHCN. </w:t>
            </w:r>
            <w:r w:rsidRPr="00A843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4DE94" w14:textId="728A5E8C" w:rsidR="00453DE1" w:rsidRPr="00300191" w:rsidRDefault="00453DE1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-14h00 tại </w:t>
            </w:r>
            <w:r w:rsidR="00610F67"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</w:rPr>
              <w:t>.206/92A-LTN: BGH</w:t>
            </w:r>
            <w:r w:rsidR="00610F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(a.Hồng) chủ trì họp triển khai công tác làm NHCH/ĐA các môn thi cho học kỳ 1 năm học 2023-2024.</w:t>
            </w:r>
            <w:r w:rsidR="00A8439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</w:t>
            </w:r>
            <w:r w:rsidR="00956016"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</w:rPr>
              <w:t xml:space="preserve">: Chủ nhiệm, Thư ký các khoa chuyên môn và khoa Cơ bản; </w:t>
            </w:r>
            <w:r w:rsidR="00610F67"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</w:rPr>
              <w:t>.ĐT-QLSV(c.Trang, c.Tâm).</w:t>
            </w:r>
          </w:p>
        </w:tc>
      </w:tr>
      <w:tr w:rsidR="00BC640A" w:rsidRPr="007A3DF8" w14:paraId="7701983D" w14:textId="77777777" w:rsidTr="00A84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906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3AAE2D85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D17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6/2</w:t>
            </w: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10D" w14:textId="647EEB23" w:rsidR="00BC640A" w:rsidRDefault="00956016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2121"/>
                <w:shd w:val="clear" w:color="auto" w:fill="FFFFFF"/>
              </w:rPr>
              <w:t>- 9</w:t>
            </w:r>
            <w:r w:rsidRPr="00547C58">
              <w:rPr>
                <w:color w:val="232121"/>
                <w:shd w:val="clear" w:color="auto" w:fill="FFFFFF"/>
              </w:rPr>
              <w:t>h</w:t>
            </w:r>
            <w:r>
              <w:rPr>
                <w:color w:val="232121"/>
                <w:shd w:val="clear" w:color="auto" w:fill="FFFFFF"/>
              </w:rPr>
              <w:t>3</w:t>
            </w:r>
            <w:r w:rsidRPr="00547C58">
              <w:rPr>
                <w:color w:val="232121"/>
                <w:shd w:val="clear" w:color="auto" w:fill="FFFFFF"/>
              </w:rPr>
              <w:t>0 tại P</w:t>
            </w:r>
            <w:r>
              <w:rPr>
                <w:color w:val="232121"/>
                <w:shd w:val="clear" w:color="auto" w:fill="FFFFFF"/>
              </w:rPr>
              <w:t>.</w:t>
            </w:r>
            <w:r w:rsidRPr="00547C58">
              <w:rPr>
                <w:color w:val="232121"/>
                <w:shd w:val="clear" w:color="auto" w:fill="FFFFFF"/>
              </w:rPr>
              <w:t>206/92A-LTN:</w:t>
            </w:r>
            <w:r>
              <w:rPr>
                <w:color w:val="232121"/>
                <w:shd w:val="clear" w:color="auto" w:fill="FFFFFF"/>
              </w:rPr>
              <w:t xml:space="preserve"> Họp Hội đồng thi đua khen thưởng cán bộ. TP: Các thành viên HĐ</w:t>
            </w:r>
          </w:p>
          <w:p w14:paraId="257B9472" w14:textId="77777777" w:rsidR="00BC640A" w:rsidRPr="00A217B3" w:rsidRDefault="00BC640A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D0B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BC640A" w:rsidRPr="00CF2FFF" w14:paraId="7BB4D91B" w14:textId="77777777" w:rsidTr="00A84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53AD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3FA8BC89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4D17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F72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2B84954" w14:textId="77777777" w:rsidR="00BC640A" w:rsidRPr="00571AEC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E52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640A" w:rsidRPr="00CF2FFF" w14:paraId="0ABE29F7" w14:textId="77777777" w:rsidTr="00A84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F49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03F7E4BD" w14:textId="77777777" w:rsidR="00BC640A" w:rsidRPr="00CF2FFF" w:rsidRDefault="004D1786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3FF" w14:textId="77777777" w:rsidR="00BC640A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31BE2DFD" w14:textId="77777777" w:rsidR="00BC640A" w:rsidRPr="00571AEC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66B" w14:textId="77777777" w:rsidR="00BC640A" w:rsidRPr="00571AEC" w:rsidRDefault="00BC640A" w:rsidP="00BC640A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BC640A" w:rsidRPr="00CF2FFF" w14:paraId="4F1D12A1" w14:textId="77777777" w:rsidTr="00A84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9C35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47E16EED" w14:textId="77777777" w:rsidR="00BC640A" w:rsidRPr="00CF2FFF" w:rsidRDefault="004D1786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E12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3352596C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58C0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4182B9C2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1"/>
    </w:tbl>
    <w:p w14:paraId="29608B72" w14:textId="77777777" w:rsidR="00300191" w:rsidRP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</w:p>
    <w:sectPr w:rsidR="00300191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160B3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321B"/>
    <w:rsid w:val="000E3B45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A7FE0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6EB1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38B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4444E"/>
    <w:rsid w:val="00452A2D"/>
    <w:rsid w:val="00453DE1"/>
    <w:rsid w:val="004565B1"/>
    <w:rsid w:val="004611BB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1786"/>
    <w:rsid w:val="004D2726"/>
    <w:rsid w:val="004D350B"/>
    <w:rsid w:val="004D6D47"/>
    <w:rsid w:val="004E15B4"/>
    <w:rsid w:val="004E7E72"/>
    <w:rsid w:val="004F4AB3"/>
    <w:rsid w:val="004F5A4C"/>
    <w:rsid w:val="004F5F59"/>
    <w:rsid w:val="004F617A"/>
    <w:rsid w:val="004F7A37"/>
    <w:rsid w:val="0050027D"/>
    <w:rsid w:val="00502F70"/>
    <w:rsid w:val="00504172"/>
    <w:rsid w:val="00504247"/>
    <w:rsid w:val="00507114"/>
    <w:rsid w:val="0051051F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47C58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10F67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D5119"/>
    <w:rsid w:val="006E3328"/>
    <w:rsid w:val="006E3399"/>
    <w:rsid w:val="006E6B6C"/>
    <w:rsid w:val="006F3043"/>
    <w:rsid w:val="00701523"/>
    <w:rsid w:val="00701EC9"/>
    <w:rsid w:val="00702ECD"/>
    <w:rsid w:val="007033FA"/>
    <w:rsid w:val="00713767"/>
    <w:rsid w:val="00720A5F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322B"/>
    <w:rsid w:val="00956016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4FD5"/>
    <w:rsid w:val="00985495"/>
    <w:rsid w:val="00986673"/>
    <w:rsid w:val="009936AE"/>
    <w:rsid w:val="009938AA"/>
    <w:rsid w:val="009949A0"/>
    <w:rsid w:val="00996A89"/>
    <w:rsid w:val="00996C0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212A9"/>
    <w:rsid w:val="00A217B3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73411"/>
    <w:rsid w:val="00A74E4F"/>
    <w:rsid w:val="00A77070"/>
    <w:rsid w:val="00A77351"/>
    <w:rsid w:val="00A77BE3"/>
    <w:rsid w:val="00A8147D"/>
    <w:rsid w:val="00A84395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9C6"/>
    <w:rsid w:val="00AB0FC2"/>
    <w:rsid w:val="00AC4037"/>
    <w:rsid w:val="00AC4ABD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720C"/>
    <w:rsid w:val="00C77864"/>
    <w:rsid w:val="00C77C03"/>
    <w:rsid w:val="00C82179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2F56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2793D"/>
    <w:rsid w:val="00F35225"/>
    <w:rsid w:val="00F45E21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3481"/>
  <w15:docId w15:val="{BE979D50-1243-4A53-8169-05B5552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73A6-8033-454E-B203-915FAEE0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2023-06-26T01:36:00Z</dcterms:created>
  <dcterms:modified xsi:type="dcterms:W3CDTF">2023-06-26T01:36:00Z</dcterms:modified>
</cp:coreProperties>
</file>