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7B80A5E7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590C53">
        <w:rPr>
          <w:b/>
          <w:bCs/>
          <w:szCs w:val="28"/>
          <w:lang w:val="en-US" w:eastAsia="vi-VN"/>
        </w:rPr>
        <w:t>44</w:t>
      </w:r>
      <w:r w:rsidRPr="00806675">
        <w:rPr>
          <w:b/>
          <w:bCs/>
          <w:szCs w:val="28"/>
          <w:lang w:eastAsia="vi-VN"/>
        </w:rPr>
        <w:t xml:space="preserve"> (</w:t>
      </w:r>
      <w:r w:rsidR="00590C53">
        <w:rPr>
          <w:b/>
          <w:bCs/>
          <w:szCs w:val="28"/>
          <w:lang w:eastAsia="vi-VN"/>
        </w:rPr>
        <w:t>15</w:t>
      </w:r>
      <w:r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590C53">
        <w:rPr>
          <w:b/>
          <w:bCs/>
          <w:szCs w:val="28"/>
          <w:lang w:eastAsia="vi-VN"/>
        </w:rPr>
        <w:t>2</w:t>
      </w:r>
      <w:r w:rsidR="001A3F29">
        <w:rPr>
          <w:b/>
          <w:bCs/>
          <w:szCs w:val="28"/>
          <w:lang w:val="en-US" w:eastAsia="vi-VN"/>
        </w:rPr>
        <w:t>1</w:t>
      </w:r>
      <w:r w:rsidR="007B1823"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52"/>
        <w:gridCol w:w="4253"/>
      </w:tblGrid>
      <w:tr w:rsidR="00144FAD" w:rsidRPr="00806675" w14:paraId="0E76FC98" w14:textId="77777777" w:rsidTr="009838C1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2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253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9838C1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00798AC3" w:rsidR="002447D1" w:rsidRPr="00806675" w:rsidRDefault="00590C53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15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4A49898" w14:textId="58DAFDE2" w:rsidR="003921F6" w:rsidRPr="00683EAD" w:rsidRDefault="003921F6" w:rsidP="00683EAD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</w:tc>
        <w:tc>
          <w:tcPr>
            <w:tcW w:w="4253" w:type="dxa"/>
          </w:tcPr>
          <w:p w14:paraId="397EC38E" w14:textId="6780913B" w:rsidR="002447D1" w:rsidRPr="00683EAD" w:rsidRDefault="009838C1" w:rsidP="00662250">
            <w:pPr>
              <w:spacing w:before="100" w:beforeAutospacing="1" w:after="100" w:afterAutospacing="1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  <w:r w:rsidR="00662250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7D700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- 14h3</w:t>
            </w:r>
            <w:r w:rsidR="007D7006"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="007D700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7D7006"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="007D7006"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="007D7006"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 w:rsidR="007D700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LTN: Họp giao ban BGH.</w:t>
            </w:r>
          </w:p>
        </w:tc>
      </w:tr>
      <w:tr w:rsidR="003E5F0E" w:rsidRPr="00806675" w14:paraId="0C39DA03" w14:textId="77777777" w:rsidTr="009838C1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51CE8B6C" w14:textId="1D086E19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16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62D23047" w:rsidR="0000097F" w:rsidRPr="00806675" w:rsidRDefault="0000097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64BC7E3" w14:textId="1146A4BF" w:rsidR="009165C9" w:rsidRPr="00806675" w:rsidRDefault="00DD7902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- 11h0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LTN: Họp chi đoàn cán bộ. TP: đoàn viên chi đoàn. Mời Chi ủy (a N.Long) cùng dự.</w:t>
            </w:r>
          </w:p>
        </w:tc>
        <w:tc>
          <w:tcPr>
            <w:tcW w:w="4253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9838C1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00A0591E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17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61C76B8F" w14:textId="4B1E735F" w:rsidR="00BA5E3F" w:rsidRPr="00812E1F" w:rsidRDefault="00BA5E3F" w:rsidP="00812E1F">
            <w:pPr>
              <w:shd w:val="clear" w:color="auto" w:fill="FFFFFF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</w:tc>
        <w:tc>
          <w:tcPr>
            <w:tcW w:w="4253" w:type="dxa"/>
          </w:tcPr>
          <w:p w14:paraId="3A762657" w14:textId="75D4AC71" w:rsidR="00B53AE4" w:rsidRPr="00806675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82724" w:rsidRPr="00806675" w14:paraId="51E872F4" w14:textId="77777777" w:rsidTr="009838C1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43F0671E" w:rsidR="00F82724" w:rsidRPr="00806675" w:rsidRDefault="00590C53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18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3AC0B480" w14:textId="688EE81B" w:rsidR="007F04CB" w:rsidRPr="007F04CB" w:rsidRDefault="007F04CB" w:rsidP="007F04CB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- 10h00 tại P.206/92A- LTN: Lễ ký kết thỏa thuận hợp tác với Công ty TNHH LETUIN HIGH-TECH VIỆT NAM.</w:t>
            </w:r>
          </w:p>
          <w:p w14:paraId="0DD95B8F" w14:textId="555F2418" w:rsidR="007F04CB" w:rsidRPr="007F04CB" w:rsidRDefault="007F04CB" w:rsidP="007F04CB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TP: BGH (a.Kiểm, a. Ngọc Long)</w:t>
            </w:r>
            <w:r w:rsidR="001C1A66" w:rsidRPr="001C1A6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;</w:t>
            </w: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1A66" w:rsidRPr="001C1A6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đại diện lãnh đạo</w:t>
            </w: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phòn</w:t>
            </w:r>
            <w:r w:rsidR="001C1A66" w:rsidRPr="001C1A6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:</w:t>
            </w: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g HCTC, ĐT&amp;QLSV, HTDN, HT&amp;ĐTQT, TT&amp;TS</w:t>
            </w:r>
            <w:r w:rsidR="001C1A66" w:rsidRPr="001C1A6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;</w:t>
            </w: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đại diện lãnh đạo Khoa Điện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–</w:t>
            </w:r>
            <w:r w:rsidRPr="007F04C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Điện tử.</w:t>
            </w:r>
          </w:p>
          <w:p w14:paraId="266D0426" w14:textId="0E76D625" w:rsidR="00F82724" w:rsidRPr="00E278F7" w:rsidRDefault="00F82724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5217A5C5" w14:textId="72A91F68" w:rsidR="00AB04BF" w:rsidRPr="00AB04BF" w:rsidRDefault="00AB04BF" w:rsidP="007D7006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AB04BF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15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AB04BF">
              <w:rPr>
                <w:color w:val="000000"/>
                <w:kern w:val="0"/>
                <w:sz w:val="24"/>
                <w:szCs w:val="24"/>
                <w14:ligatures w14:val="none"/>
              </w:rPr>
              <w:t>Họp xét điều kiện dự thi tốt nghiệp/bảo vệ ĐATN của sinh viên K15 các nghề kỹ thuật.</w:t>
            </w:r>
            <w:r w:rsidR="007D7006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>TP: BGH (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a.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4BF">
              <w:rPr>
                <w:color w:val="000000"/>
                <w:kern w:val="0"/>
                <w:sz w:val="24"/>
                <w:szCs w:val="24"/>
                <w14:ligatures w14:val="none"/>
              </w:rPr>
              <w:t>Trường</w:t>
            </w:r>
            <w:r w:rsidRPr="001869D4">
              <w:rPr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AB04BF">
              <w:rPr>
                <w:color w:val="000000"/>
                <w:kern w:val="0"/>
                <w:sz w:val="24"/>
                <w:szCs w:val="24"/>
                <w14:ligatures w14:val="none"/>
              </w:rPr>
              <w:t>Trưởng phòng ĐT-QLSV; Trưởng các khoa.</w:t>
            </w:r>
          </w:p>
          <w:p w14:paraId="3F44EA97" w14:textId="4B8A29EA" w:rsidR="00F82724" w:rsidRPr="00806675" w:rsidRDefault="00F82724" w:rsidP="00F82724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9838C1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592FCD89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19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42094F6" w14:textId="5BA1B13B" w:rsidR="006477F6" w:rsidRPr="00806675" w:rsidRDefault="006477F6" w:rsidP="00F82724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0FF8D91" w14:textId="703F654F" w:rsidR="00812E1F" w:rsidRPr="00812E1F" w:rsidRDefault="00812E1F" w:rsidP="00812E1F">
            <w:pPr>
              <w:shd w:val="clear" w:color="auto" w:fill="FFFFFF"/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9838C1">
        <w:tc>
          <w:tcPr>
            <w:tcW w:w="1560" w:type="dxa"/>
          </w:tcPr>
          <w:p w14:paraId="7CAF3480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EE6DBF8" w14:textId="0D6EDD50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20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253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9838C1">
        <w:tc>
          <w:tcPr>
            <w:tcW w:w="1560" w:type="dxa"/>
          </w:tcPr>
          <w:p w14:paraId="777A698B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699191E2" w14:textId="61332644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03E1636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2B1D70E6" w14:textId="77777777" w:rsidR="00125FA1" w:rsidRDefault="00125FA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49FA8718" w:rsidR="009838C1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66F4DE89" w14:textId="02275FD4" w:rsidR="00125FA1" w:rsidRPr="00125FA1" w:rsidRDefault="00125FA1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tác: tại đây</w:t>
      </w:r>
    </w:p>
    <w:p w14:paraId="1E42D609" w14:textId="4F59850A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bookmarkStart w:id="5" w:name="_GoBack"/>
      <w:bookmarkEnd w:id="4"/>
      <w:bookmarkEnd w:id="5"/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7A5D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25FA1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1A66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20C3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9B"/>
    <w:rsid w:val="003A1BBE"/>
    <w:rsid w:val="003A22D2"/>
    <w:rsid w:val="003A26A1"/>
    <w:rsid w:val="003A32D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0C53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2250"/>
    <w:rsid w:val="0066484B"/>
    <w:rsid w:val="00676198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2F38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66F7"/>
    <w:rsid w:val="007D7006"/>
    <w:rsid w:val="007E0C90"/>
    <w:rsid w:val="007E2F1C"/>
    <w:rsid w:val="007E4F85"/>
    <w:rsid w:val="007E6F27"/>
    <w:rsid w:val="007F04CB"/>
    <w:rsid w:val="007F0F81"/>
    <w:rsid w:val="00801B14"/>
    <w:rsid w:val="00806675"/>
    <w:rsid w:val="00810988"/>
    <w:rsid w:val="00812725"/>
    <w:rsid w:val="00812E1F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38C1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04BF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37AF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A5E3F"/>
    <w:rsid w:val="00BB0791"/>
    <w:rsid w:val="00BB1990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86745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4B59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D7902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AB394-293C-4B26-B8FF-0E55959C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4</cp:revision>
  <cp:lastPrinted>2024-04-19T01:37:00Z</cp:lastPrinted>
  <dcterms:created xsi:type="dcterms:W3CDTF">2026-06-14T09:06:00Z</dcterms:created>
  <dcterms:modified xsi:type="dcterms:W3CDTF">2026-06-15T00:37:00Z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