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264A99" w:rsidR="00FB6147" w:rsidP="00FB6147" w:rsidRDefault="005B1F24" w14:paraId="4001BC70" w14:textId="1E1962F8">
      <w:pPr>
        <w:textAlignment w:val="baseline"/>
        <w:rPr>
          <w:b/>
          <w:bCs/>
          <w:szCs w:val="28"/>
          <w:lang w:eastAsia="vi-VN"/>
        </w:rPr>
      </w:pPr>
      <w:bookmarkStart w:name="_Hlk150759435" w:id="0"/>
      <w:bookmarkStart w:name="_Hlk157501995" w:id="1"/>
      <w:bookmarkStart w:name="_Hlk166142653" w:id="2"/>
      <w:bookmarkStart w:name="_Hlk174107957" w:id="3"/>
      <w:bookmarkStart w:name="_Hlk173498651" w:id="4"/>
      <w:bookmarkStart w:name="_Hlk181005951" w:id="5"/>
      <w:bookmarkStart w:name="_Hlk200532563" w:id="6"/>
      <w:r>
        <w:rPr>
          <w:sz w:val="24"/>
          <w:szCs w:val="24"/>
          <w:lang w:eastAsia="vi-VN"/>
        </w:rPr>
        <w:t xml:space="preserve">          </w:t>
      </w:r>
      <w:r w:rsidRPr="00264A99" w:rsidR="00FB6147">
        <w:rPr>
          <w:sz w:val="24"/>
          <w:szCs w:val="24"/>
          <w:lang w:eastAsia="vi-VN"/>
        </w:rPr>
        <w:t xml:space="preserve">BỘ </w:t>
      </w:r>
      <w:r>
        <w:rPr>
          <w:sz w:val="24"/>
          <w:szCs w:val="24"/>
          <w:lang w:eastAsia="vi-VN"/>
        </w:rPr>
        <w:t xml:space="preserve">GIÁO DỤC VÀ ĐÀO TẠO                                                  </w:t>
      </w:r>
      <w:r w:rsidRPr="00264A99" w:rsidR="00FB6147">
        <w:rPr>
          <w:b/>
          <w:bCs/>
          <w:szCs w:val="28"/>
          <w:lang w:eastAsia="vi-VN"/>
        </w:rPr>
        <w:t>LỊCH CÔNG TÁC</w:t>
      </w:r>
      <w:r w:rsidRPr="00264A99" w:rsidR="00FB6147">
        <w:rPr>
          <w:szCs w:val="28"/>
          <w:lang w:eastAsia="vi-VN"/>
        </w:rPr>
        <w:t xml:space="preserve"> </w:t>
      </w:r>
    </w:p>
    <w:p w:rsidRPr="00264A99" w:rsidR="00FB6147" w:rsidP="00FB6147" w:rsidRDefault="005600BB" w14:paraId="1DA6F98B" w14:textId="34EAEA26">
      <w:pPr>
        <w:textAlignment w:val="baseline"/>
        <w:rPr>
          <w:sz w:val="24"/>
          <w:szCs w:val="24"/>
          <w:lang w:eastAsia="vi-VN"/>
        </w:rPr>
      </w:pPr>
      <w:r w:rsidRPr="00264A99">
        <w:rPr>
          <w:b/>
          <w:bCs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9DD46" wp14:editId="3FFC1898">
                <wp:simplePos x="0" y="0"/>
                <wp:positionH relativeFrom="column">
                  <wp:posOffset>847725</wp:posOffset>
                </wp:positionH>
                <wp:positionV relativeFrom="paragraph">
                  <wp:posOffset>198120</wp:posOffset>
                </wp:positionV>
                <wp:extent cx="1209675" cy="0"/>
                <wp:effectExtent l="0" t="0" r="0" b="0"/>
                <wp:wrapNone/>
                <wp:docPr id="5531999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66.75pt,15.6pt" to="162pt,15.6pt" w14:anchorId="7E3763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q1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">
                <v:stroke joinstyle="miter"/>
              </v:line>
            </w:pict>
          </mc:Fallback>
        </mc:AlternateContent>
      </w:r>
      <w:r w:rsidRPr="00264A99" w:rsidR="00FB6147">
        <w:rPr>
          <w:b/>
          <w:bCs/>
          <w:sz w:val="24"/>
          <w:szCs w:val="24"/>
          <w:lang w:eastAsia="vi-VN"/>
        </w:rPr>
        <w:t xml:space="preserve">    TRƯỜNG CĐN BÁCH KHOA HÀ NỘI                    </w:t>
      </w:r>
      <w:r w:rsidR="00517CEC">
        <w:rPr>
          <w:b/>
          <w:bCs/>
          <w:sz w:val="24"/>
          <w:szCs w:val="24"/>
          <w:lang w:eastAsia="vi-VN"/>
        </w:rPr>
        <w:t xml:space="preserve">         </w:t>
      </w:r>
      <w:r w:rsidRPr="00264A99" w:rsidR="00FB6147">
        <w:rPr>
          <w:b/>
          <w:bCs/>
          <w:sz w:val="24"/>
          <w:szCs w:val="24"/>
          <w:lang w:eastAsia="vi-VN"/>
        </w:rPr>
        <w:t xml:space="preserve">     </w:t>
      </w:r>
      <w:r w:rsidRPr="00264A99" w:rsidR="00FB6147">
        <w:rPr>
          <w:b/>
          <w:bCs/>
          <w:szCs w:val="28"/>
          <w:lang w:eastAsia="vi-VN"/>
        </w:rPr>
        <w:t>NĂM HỌC 202</w:t>
      </w:r>
      <w:r w:rsidRPr="00264A99" w:rsidR="00DC6B95">
        <w:rPr>
          <w:b/>
          <w:bCs/>
          <w:szCs w:val="28"/>
          <w:lang w:eastAsia="vi-VN"/>
        </w:rPr>
        <w:t>4</w:t>
      </w:r>
      <w:r w:rsidRPr="006375DE" w:rsidR="006375DE">
        <w:rPr>
          <w:b/>
          <w:bCs/>
          <w:szCs w:val="28"/>
          <w:lang w:eastAsia="vi-VN"/>
        </w:rPr>
        <w:t xml:space="preserve"> </w:t>
      </w:r>
      <w:r w:rsidRPr="00264A99" w:rsidR="00FB6147">
        <w:rPr>
          <w:b/>
          <w:bCs/>
          <w:szCs w:val="28"/>
          <w:lang w:eastAsia="vi-VN"/>
        </w:rPr>
        <w:t>– 202</w:t>
      </w:r>
      <w:r w:rsidRPr="00264A99" w:rsidR="00DC6B95">
        <w:rPr>
          <w:b/>
          <w:bCs/>
          <w:szCs w:val="28"/>
          <w:lang w:eastAsia="vi-VN"/>
        </w:rPr>
        <w:t>5</w:t>
      </w:r>
      <w:r w:rsidRPr="00264A99" w:rsidR="00FB6147">
        <w:rPr>
          <w:szCs w:val="28"/>
          <w:lang w:eastAsia="vi-VN"/>
        </w:rPr>
        <w:t> </w:t>
      </w:r>
    </w:p>
    <w:p w:rsidRPr="00264A99" w:rsidR="002F30AA" w:rsidP="00FB6147" w:rsidRDefault="00FB6147" w14:paraId="6DD0B786" w14:textId="1B92A15E">
      <w:pPr>
        <w:rPr>
          <w:b/>
          <w:bCs/>
          <w:szCs w:val="28"/>
          <w:lang w:eastAsia="vi-VN"/>
        </w:rPr>
      </w:pPr>
      <w:r w:rsidRPr="00264A99"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</w:t>
      </w:r>
      <w:r w:rsidRPr="00264A99" w:rsidR="00C87AD3">
        <w:rPr>
          <w:b/>
          <w:bCs/>
          <w:sz w:val="24"/>
          <w:szCs w:val="24"/>
          <w:lang w:eastAsia="vi-VN"/>
        </w:rPr>
        <w:t xml:space="preserve"> </w:t>
      </w:r>
      <w:r w:rsidR="00517CEC">
        <w:rPr>
          <w:b/>
          <w:bCs/>
          <w:sz w:val="24"/>
          <w:szCs w:val="24"/>
          <w:lang w:eastAsia="vi-VN"/>
        </w:rPr>
        <w:t xml:space="preserve">                </w:t>
      </w:r>
      <w:r w:rsidRPr="00264A99" w:rsidR="00C87AD3">
        <w:rPr>
          <w:b/>
          <w:bCs/>
          <w:sz w:val="24"/>
          <w:szCs w:val="24"/>
          <w:lang w:eastAsia="vi-VN"/>
        </w:rPr>
        <w:t xml:space="preserve">   </w:t>
      </w:r>
      <w:r w:rsidRPr="00264A99">
        <w:rPr>
          <w:b/>
          <w:bCs/>
          <w:szCs w:val="28"/>
          <w:lang w:eastAsia="vi-VN"/>
        </w:rPr>
        <w:t xml:space="preserve">Tuần: </w:t>
      </w:r>
      <w:r w:rsidR="00797C5D">
        <w:rPr>
          <w:b/>
          <w:bCs/>
          <w:szCs w:val="28"/>
          <w:lang w:eastAsia="vi-VN"/>
        </w:rPr>
        <w:t>50</w:t>
      </w:r>
      <w:r w:rsidRPr="00264A99">
        <w:rPr>
          <w:b/>
          <w:bCs/>
          <w:szCs w:val="28"/>
          <w:lang w:eastAsia="vi-VN"/>
        </w:rPr>
        <w:t xml:space="preserve"> (</w:t>
      </w:r>
      <w:r w:rsidR="00E510E9">
        <w:rPr>
          <w:b/>
          <w:bCs/>
          <w:szCs w:val="28"/>
          <w:lang w:val="en-US" w:eastAsia="vi-VN"/>
        </w:rPr>
        <w:t>18</w:t>
      </w:r>
      <w:r w:rsidR="00AE1177">
        <w:rPr>
          <w:b/>
          <w:bCs/>
          <w:szCs w:val="28"/>
          <w:lang w:eastAsia="vi-VN"/>
        </w:rPr>
        <w:t>/</w:t>
      </w:r>
      <w:r w:rsidR="0007418A">
        <w:rPr>
          <w:b/>
          <w:bCs/>
          <w:szCs w:val="28"/>
          <w:lang w:eastAsia="vi-VN"/>
        </w:rPr>
        <w:t>8</w:t>
      </w:r>
      <w:r w:rsidRPr="00264A99" w:rsidR="008F6279">
        <w:rPr>
          <w:b/>
          <w:bCs/>
          <w:szCs w:val="28"/>
          <w:lang w:eastAsia="vi-VN"/>
        </w:rPr>
        <w:t xml:space="preserve"> – </w:t>
      </w:r>
      <w:r w:rsidR="00E510E9">
        <w:rPr>
          <w:b/>
          <w:bCs/>
          <w:szCs w:val="28"/>
          <w:lang w:eastAsia="vi-VN"/>
        </w:rPr>
        <w:t>24</w:t>
      </w:r>
      <w:r w:rsidRPr="00264A99" w:rsidR="008F6279">
        <w:rPr>
          <w:b/>
          <w:bCs/>
          <w:szCs w:val="28"/>
          <w:lang w:eastAsia="vi-VN"/>
        </w:rPr>
        <w:t>/</w:t>
      </w:r>
      <w:r w:rsidR="004E5BBF">
        <w:rPr>
          <w:b/>
          <w:bCs/>
          <w:szCs w:val="28"/>
          <w:lang w:eastAsia="vi-VN"/>
        </w:rPr>
        <w:t>8</w:t>
      </w:r>
      <w:r w:rsidRPr="00264A99" w:rsidR="008F6279">
        <w:rPr>
          <w:b/>
          <w:bCs/>
          <w:szCs w:val="28"/>
          <w:lang w:eastAsia="vi-VN"/>
        </w:rPr>
        <w:t>/2025</w:t>
      </w:r>
      <w:r w:rsidRPr="00264A99">
        <w:rPr>
          <w:b/>
          <w:bCs/>
          <w:szCs w:val="28"/>
          <w:lang w:eastAsia="vi-VN"/>
        </w:rPr>
        <w:t>)</w:t>
      </w:r>
    </w:p>
    <w:p w:rsidRPr="00212544" w:rsidR="00E165B9" w:rsidP="00E165B9" w:rsidRDefault="00E165B9" w14:paraId="1928E04C" w14:textId="4255F1C0">
      <w:pPr>
        <w:jc w:val="center"/>
        <w:rPr>
          <w:b/>
          <w:bCs/>
          <w:szCs w:val="28"/>
          <w:lang w:val="en-US" w:eastAsia="vi-VN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560"/>
        <w:gridCol w:w="4110"/>
        <w:gridCol w:w="4395"/>
      </w:tblGrid>
      <w:tr w:rsidRPr="00264A99" w:rsidR="00144FAD" w:rsidTr="161E3607" w14:paraId="0E76FC98" w14:textId="77777777">
        <w:tc>
          <w:tcPr>
            <w:tcW w:w="1560" w:type="dxa"/>
            <w:tcMar/>
          </w:tcPr>
          <w:p w:rsidRPr="00264A99" w:rsidR="00144FAD" w:rsidP="00BF1772" w:rsidRDefault="00144FAD" w14:paraId="6D9B5C3F" w14:textId="1A49624C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THỨ,</w:t>
            </w:r>
            <w:r w:rsidR="00046F09">
              <w:rPr>
                <w:b/>
                <w:bCs/>
                <w:kern w:val="0"/>
                <w:szCs w:val="28"/>
                <w:lang w:val="en-US"/>
                <w14:ligatures w14:val="none"/>
              </w:rPr>
              <w:t xml:space="preserve"> </w:t>
            </w:r>
            <w:r w:rsidRPr="00264A99">
              <w:rPr>
                <w:b/>
                <w:bCs/>
                <w:kern w:val="0"/>
                <w:szCs w:val="28"/>
                <w14:ligatures w14:val="none"/>
              </w:rPr>
              <w:t>NGÀY</w:t>
            </w:r>
          </w:p>
        </w:tc>
        <w:tc>
          <w:tcPr>
            <w:tcW w:w="4110" w:type="dxa"/>
            <w:tcMar/>
          </w:tcPr>
          <w:p w:rsidRPr="00264A99" w:rsidR="00BF1772" w:rsidP="00BF1772" w:rsidRDefault="00BF1772" w14:paraId="130B372C" w14:textId="77777777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:rsidRPr="00264A99" w:rsidR="00144FAD" w:rsidP="00BF1772" w:rsidRDefault="00144FAD" w14:paraId="7C2ED0F3" w14:textId="7D07105A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395" w:type="dxa"/>
            <w:tcMar/>
          </w:tcPr>
          <w:p w:rsidRPr="00264A99" w:rsidR="00BF1772" w:rsidP="00144FAD" w:rsidRDefault="00BF1772" w14:paraId="1352A70B" w14:textId="77777777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:rsidRPr="00264A99" w:rsidR="00144FAD" w:rsidP="00144FAD" w:rsidRDefault="00144FAD" w14:paraId="2B12E20E" w14:textId="30504ACF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Pr="00E42023" w:rsidR="00E42023" w:rsidTr="161E3607" w14:paraId="67B4079A" w14:textId="77777777">
        <w:tc>
          <w:tcPr>
            <w:tcW w:w="1560" w:type="dxa"/>
            <w:tcMar/>
          </w:tcPr>
          <w:p w:rsidR="0053394F" w:rsidP="0097571C" w:rsidRDefault="0053394F" w14:paraId="5342211F" w14:textId="7777777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:rsidRPr="00E42023" w:rsidR="0097571C" w:rsidP="0097571C" w:rsidRDefault="0097571C" w14:paraId="4E9B270B" w14:textId="7302F371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en-US"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 xml:space="preserve">THỨ </w:t>
            </w:r>
            <w:r w:rsidRPr="00E42023">
              <w:rPr>
                <w:b/>
                <w:bCs/>
                <w:sz w:val="24"/>
                <w:szCs w:val="24"/>
                <w:lang w:val="en-US" w:eastAsia="vi-VN"/>
              </w:rPr>
              <w:t>HAI</w:t>
            </w:r>
          </w:p>
          <w:p w:rsidR="0097571C" w:rsidP="007B0264" w:rsidRDefault="00E510E9" w14:paraId="25AEFC50" w14:textId="6650D381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18</w:t>
            </w:r>
            <w:r w:rsidRPr="00E42023" w:rsidR="0097571C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07418A"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Pr="00E42023" w:rsidR="0097571C">
              <w:rPr>
                <w:b/>
                <w:bCs/>
                <w:sz w:val="24"/>
                <w:szCs w:val="24"/>
                <w:lang w:eastAsia="vi-VN"/>
              </w:rPr>
              <w:t>/205</w:t>
            </w:r>
          </w:p>
          <w:p w:rsidRPr="00E42023" w:rsidR="00C504A7" w:rsidP="007B0264" w:rsidRDefault="00C504A7" w14:paraId="67C90915" w14:textId="136C419E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  <w:tcMar/>
          </w:tcPr>
          <w:p w:rsidRPr="0007418A" w:rsidR="0097571C" w:rsidP="00C94550" w:rsidRDefault="0097571C" w14:paraId="266E5A0D" w14:textId="7662D088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5" w:type="dxa"/>
            <w:tcMar/>
          </w:tcPr>
          <w:p w:rsidRPr="00495ADE" w:rsidR="00495ADE" w:rsidP="003A1573" w:rsidRDefault="00495ADE" w14:paraId="72815C04" w14:textId="2873AA08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Pr="00264A99" w:rsidR="0007418A" w:rsidTr="161E3607" w14:paraId="35817BC4" w14:textId="77777777">
        <w:trPr>
          <w:trHeight w:val="1466"/>
        </w:trPr>
        <w:tc>
          <w:tcPr>
            <w:tcW w:w="1560" w:type="dxa"/>
            <w:tcMar/>
          </w:tcPr>
          <w:p w:rsidRPr="00264A99" w:rsidR="0007418A" w:rsidP="0007418A" w:rsidRDefault="0007418A" w14:paraId="09AB39AE" w14:textId="743544A2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eastAsia="vi-VN"/>
              </w:rPr>
              <w:t>BA</w:t>
            </w:r>
          </w:p>
          <w:p w:rsidR="0007418A" w:rsidP="0007418A" w:rsidRDefault="00E510E9" w14:paraId="08D0710D" w14:textId="0902741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19</w:t>
            </w:r>
            <w:r w:rsidRPr="00264A99" w:rsidR="0007418A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07418A"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Pr="00264A99" w:rsidR="0007418A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:rsidR="0007418A" w:rsidP="0007418A" w:rsidRDefault="0007418A" w14:paraId="77D65B8D" w14:textId="7777777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  <w:tcMar/>
          </w:tcPr>
          <w:p w:rsidRPr="00E11685" w:rsidR="0007418A" w:rsidP="0007418A" w:rsidRDefault="000337B4" w14:paraId="57FCD979" w14:textId="79FCB59C">
            <w:pPr>
              <w:jc w:val="both"/>
              <w:rPr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- </w:t>
            </w:r>
            <w:r w:rsidR="00126CFD">
              <w:rPr>
                <w:spacing w:val="3"/>
                <w:sz w:val="24"/>
                <w:szCs w:val="24"/>
                <w:shd w:val="clear" w:color="auto" w:fill="FFFFFF"/>
              </w:rPr>
              <w:t>8h0</w:t>
            </w:r>
            <w:r w:rsidRPr="00E11685" w:rsidR="00E510E9">
              <w:rPr>
                <w:spacing w:val="3"/>
                <w:sz w:val="24"/>
                <w:szCs w:val="24"/>
                <w:shd w:val="clear" w:color="auto" w:fill="FFFFFF"/>
              </w:rPr>
              <w:t xml:space="preserve">0 tại Hội trường nhà D: </w:t>
            </w:r>
            <w:r w:rsidRPr="00E11685" w:rsidR="00E11685">
              <w:rPr>
                <w:sz w:val="24"/>
                <w:szCs w:val="24"/>
              </w:rPr>
              <w:t>Tập huấn xây dựng, vận hành Hệ thống bảo đảm chất lượng. TP: toàn thể cán bộ giảng viên.</w:t>
            </w:r>
          </w:p>
          <w:p w:rsidRPr="00B20F41" w:rsidR="0007418A" w:rsidP="0007418A" w:rsidRDefault="0007418A" w14:paraId="75831A3E" w14:textId="5E2F1E2D">
            <w:pPr>
              <w:jc w:val="both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</w:p>
        </w:tc>
        <w:tc>
          <w:tcPr>
            <w:tcW w:w="4395" w:type="dxa"/>
            <w:tcMar/>
          </w:tcPr>
          <w:p w:rsidR="00E11685" w:rsidP="00E11685" w:rsidRDefault="000337B4" w14:paraId="72B522B9" w14:textId="7258E67D">
            <w:pPr>
              <w:jc w:val="both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- </w:t>
            </w:r>
            <w:r w:rsidR="00E11685">
              <w:rPr>
                <w:spacing w:val="3"/>
                <w:sz w:val="24"/>
                <w:szCs w:val="24"/>
                <w:shd w:val="clear" w:color="auto" w:fill="FFFFFF"/>
              </w:rPr>
              <w:t>13</w:t>
            </w:r>
            <w:r w:rsidRPr="00E11685" w:rsidR="00E11685">
              <w:rPr>
                <w:spacing w:val="3"/>
                <w:sz w:val="24"/>
                <w:szCs w:val="24"/>
                <w:shd w:val="clear" w:color="auto" w:fill="FFFFFF"/>
              </w:rPr>
              <w:t xml:space="preserve">h30 tại Hội trường nhà D: </w:t>
            </w:r>
            <w:r w:rsidRPr="00E11685" w:rsidR="00E11685">
              <w:rPr>
                <w:sz w:val="24"/>
                <w:szCs w:val="24"/>
              </w:rPr>
              <w:t>Tập huấn xây dựng, vận hành Hệ thống bảo đảm chất lượng. TP: toàn thể cán bộ giảng viên.</w:t>
            </w:r>
          </w:p>
          <w:p w:rsidRPr="00E11685" w:rsidR="00550D01" w:rsidP="00E11685" w:rsidRDefault="00550D01" w14:paraId="4C186345" w14:textId="77777777">
            <w:pPr>
              <w:jc w:val="both"/>
              <w:rPr>
                <w:spacing w:val="3"/>
                <w:sz w:val="24"/>
                <w:szCs w:val="24"/>
                <w:shd w:val="clear" w:color="auto" w:fill="FFFFFF"/>
              </w:rPr>
            </w:pPr>
          </w:p>
          <w:p w:rsidRPr="00ED2004" w:rsidR="0007418A" w:rsidP="00E11685" w:rsidRDefault="00550D01" w14:paraId="4192BDA0" w14:textId="2BA6A0B2">
            <w:pPr>
              <w:jc w:val="both"/>
              <w:rPr>
                <w:spacing w:val="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spacing w:val="3"/>
                <w:sz w:val="24"/>
                <w:szCs w:val="24"/>
                <w:shd w:val="clear" w:color="auto" w:fill="FFFFFF"/>
              </w:rPr>
              <w:t>- 15h0</w:t>
            </w:r>
            <w:r w:rsidRPr="003F11D2">
              <w:rPr>
                <w:spacing w:val="3"/>
                <w:sz w:val="24"/>
                <w:szCs w:val="24"/>
                <w:shd w:val="clear" w:color="auto" w:fill="FFFFFF"/>
              </w:rPr>
              <w:t>0 tại P.206/92A-LTN: 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>làm việc với trường Trung cấp nghề Tây An. TP: BGH (a Kiểm, a N Long),</w:t>
            </w:r>
            <w:r w:rsidR="00ED2004">
              <w:rPr>
                <w:spacing w:val="3"/>
                <w:sz w:val="24"/>
                <w:szCs w:val="24"/>
                <w:shd w:val="clear" w:color="auto" w:fill="FFFFFF"/>
                <w:lang w:val="en-US"/>
              </w:rPr>
              <w:t>trưởng Ban HTDN.</w:t>
            </w:r>
          </w:p>
        </w:tc>
      </w:tr>
      <w:tr w:rsidRPr="00264A99" w:rsidR="0007418A" w:rsidTr="161E3607" w14:paraId="40A53F72" w14:textId="77777777">
        <w:tc>
          <w:tcPr>
            <w:tcW w:w="1560" w:type="dxa"/>
            <w:tcMar/>
          </w:tcPr>
          <w:p w:rsidR="0007418A" w:rsidP="0007418A" w:rsidRDefault="0007418A" w14:paraId="5D86B7ED" w14:textId="7777777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:rsidRPr="00264A99" w:rsidR="0007418A" w:rsidP="0007418A" w:rsidRDefault="0007418A" w14:paraId="3F8DB2F9" w14:textId="20B86851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eastAsia="vi-VN"/>
              </w:rPr>
              <w:t>TƯ</w:t>
            </w:r>
          </w:p>
          <w:p w:rsidR="0007418A" w:rsidP="0007418A" w:rsidRDefault="00E510E9" w14:paraId="3A17DD96" w14:textId="1346C51F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20</w:t>
            </w:r>
            <w:r w:rsidRPr="00264A99" w:rsidR="0007418A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07418A"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Pr="00264A99" w:rsidR="0007418A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:rsidR="0007418A" w:rsidP="0007418A" w:rsidRDefault="0007418A" w14:paraId="4375E379" w14:textId="7777777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  <w:tcMar/>
          </w:tcPr>
          <w:p w:rsidRPr="00E11685" w:rsidR="00E11685" w:rsidP="00E11685" w:rsidRDefault="000337B4" w14:paraId="781903D6" w14:textId="3D35F38F">
            <w:pPr>
              <w:jc w:val="both"/>
              <w:rPr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- </w:t>
            </w:r>
            <w:r w:rsidR="00126CFD">
              <w:rPr>
                <w:spacing w:val="3"/>
                <w:sz w:val="24"/>
                <w:szCs w:val="24"/>
                <w:shd w:val="clear" w:color="auto" w:fill="FFFFFF"/>
              </w:rPr>
              <w:t>8h0</w:t>
            </w:r>
            <w:r w:rsidRPr="00E11685" w:rsidR="00E11685">
              <w:rPr>
                <w:spacing w:val="3"/>
                <w:sz w:val="24"/>
                <w:szCs w:val="24"/>
                <w:shd w:val="clear" w:color="auto" w:fill="FFFFFF"/>
              </w:rPr>
              <w:t xml:space="preserve">0 tại Hội trường nhà D: </w:t>
            </w:r>
            <w:r w:rsidRPr="00E11685" w:rsidR="00E11685">
              <w:rPr>
                <w:sz w:val="24"/>
                <w:szCs w:val="24"/>
              </w:rPr>
              <w:t>Tập huấn xây dựng, vận hành Hệ thống bảo đảm chất lượng. TP: toàn thể cán bộ giảng viên.</w:t>
            </w:r>
          </w:p>
          <w:p w:rsidRPr="00B20F41" w:rsidR="0007418A" w:rsidP="0007418A" w:rsidRDefault="0007418A" w14:paraId="1CA4678F" w14:textId="0928AA46">
            <w:pPr>
              <w:jc w:val="both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</w:p>
        </w:tc>
        <w:tc>
          <w:tcPr>
            <w:tcW w:w="4395" w:type="dxa"/>
            <w:tcMar/>
          </w:tcPr>
          <w:p w:rsidR="00E11685" w:rsidP="00E11685" w:rsidRDefault="000337B4" w14:paraId="1BE42565" w14:textId="6C4B2CD3">
            <w:pPr>
              <w:jc w:val="both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- </w:t>
            </w:r>
            <w:r w:rsidR="00E11685">
              <w:rPr>
                <w:spacing w:val="3"/>
                <w:sz w:val="24"/>
                <w:szCs w:val="24"/>
                <w:shd w:val="clear" w:color="auto" w:fill="FFFFFF"/>
              </w:rPr>
              <w:t>13</w:t>
            </w:r>
            <w:r w:rsidRPr="00E11685" w:rsidR="00E11685">
              <w:rPr>
                <w:spacing w:val="3"/>
                <w:sz w:val="24"/>
                <w:szCs w:val="24"/>
                <w:shd w:val="clear" w:color="auto" w:fill="FFFFFF"/>
              </w:rPr>
              <w:t xml:space="preserve">h30 tại Hội trường nhà D: </w:t>
            </w:r>
            <w:r w:rsidRPr="00E11685" w:rsidR="00E11685">
              <w:rPr>
                <w:sz w:val="24"/>
                <w:szCs w:val="24"/>
              </w:rPr>
              <w:t>Tập huấn xây dựng, vận hành Hệ thống bảo đảm chất lượng. TP: toàn thể cán bộ giảng viên.</w:t>
            </w:r>
          </w:p>
          <w:p w:rsidRPr="00E11685" w:rsidR="000337B4" w:rsidP="00E11685" w:rsidRDefault="000337B4" w14:paraId="63A1B5B9" w14:textId="77777777">
            <w:pPr>
              <w:jc w:val="both"/>
              <w:rPr>
                <w:spacing w:val="3"/>
                <w:sz w:val="24"/>
                <w:szCs w:val="24"/>
                <w:shd w:val="clear" w:color="auto" w:fill="FFFFFF"/>
              </w:rPr>
            </w:pPr>
          </w:p>
          <w:p w:rsidRPr="007B0320" w:rsidR="0007418A" w:rsidP="0007418A" w:rsidRDefault="000337B4" w14:paraId="6A25A12E" w14:textId="026361DD">
            <w:pPr>
              <w:shd w:val="clear" w:color="auto" w:fill="FFFFFF"/>
              <w:jc w:val="both"/>
              <w:textAlignment w:val="baseline"/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- </w:t>
            </w:r>
            <w:r w:rsidRPr="0007418A">
              <w:rPr>
                <w:spacing w:val="3"/>
                <w:sz w:val="24"/>
                <w:szCs w:val="24"/>
                <w:shd w:val="clear" w:color="auto" w:fill="FFFFFF"/>
              </w:rPr>
              <w:t>14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>h</w:t>
            </w:r>
            <w:r w:rsidRPr="00CD68E4">
              <w:rPr>
                <w:spacing w:val="3"/>
                <w:sz w:val="24"/>
                <w:szCs w:val="24"/>
                <w:shd w:val="clear" w:color="auto" w:fill="FFFFFF"/>
              </w:rPr>
              <w:t>3</w:t>
            </w:r>
            <w:r w:rsidRPr="003F11D2">
              <w:rPr>
                <w:spacing w:val="3"/>
                <w:sz w:val="24"/>
                <w:szCs w:val="24"/>
                <w:shd w:val="clear" w:color="auto" w:fill="FFFFFF"/>
              </w:rPr>
              <w:t>0 tại P.206/92A-LTN: </w:t>
            </w:r>
            <w:r w:rsidRPr="005B1F2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họp</w:t>
            </w:r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5B1F2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HĐ thẩm định chương trình đào tạo </w:t>
            </w:r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cao đẳng nghề </w:t>
            </w:r>
            <w:r w:rsidRPr="000337B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Điện dân dụng</w:t>
            </w:r>
            <w:r w:rsidRPr="002A15DD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.</w:t>
            </w:r>
            <w:r w:rsidRPr="005B1F2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TP: Các thành viên của HĐ theo quyết định số 120. Mời tổ soạn thảo cùng dự.</w:t>
            </w:r>
          </w:p>
        </w:tc>
      </w:tr>
      <w:tr w:rsidRPr="00264A99" w:rsidR="0007418A" w:rsidTr="161E3607" w14:paraId="4485B475" w14:textId="77777777">
        <w:tc>
          <w:tcPr>
            <w:tcW w:w="1560" w:type="dxa"/>
            <w:tcMar/>
          </w:tcPr>
          <w:p w:rsidR="0007418A" w:rsidP="0007418A" w:rsidRDefault="0007418A" w14:paraId="269DCEF0" w14:textId="451256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:rsidRPr="00264A99" w:rsidR="0007418A" w:rsidP="0007418A" w:rsidRDefault="0007418A" w14:paraId="207EF0CA" w14:textId="619EDD54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NĂM</w:t>
            </w:r>
          </w:p>
          <w:p w:rsidR="0007418A" w:rsidP="0007418A" w:rsidRDefault="00E510E9" w14:paraId="7E5A8DE8" w14:textId="0B0D83C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21</w:t>
            </w:r>
            <w:r w:rsidRPr="00264A99" w:rsidR="0007418A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07418A"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Pr="00264A99" w:rsidR="0007418A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:rsidRPr="00264A99" w:rsidR="0007418A" w:rsidP="0007418A" w:rsidRDefault="0007418A" w14:paraId="01AC3055" w14:textId="488A57E3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  <w:tcMar/>
          </w:tcPr>
          <w:p w:rsidRPr="00B20F41" w:rsidR="0007418A" w:rsidP="0007418A" w:rsidRDefault="00F333A7" w14:paraId="45C6EF57" w14:textId="3F7FC0B6">
            <w:pPr>
              <w:jc w:val="both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>
              <w:rPr>
                <w:spacing w:val="3"/>
                <w:sz w:val="24"/>
                <w:szCs w:val="24"/>
                <w:shd w:val="clear" w:color="auto" w:fill="FFFFFF"/>
              </w:rPr>
              <w:t>9h0</w:t>
            </w:r>
            <w:r w:rsidRPr="00E11685">
              <w:rPr>
                <w:spacing w:val="3"/>
                <w:sz w:val="24"/>
                <w:szCs w:val="24"/>
                <w:shd w:val="clear" w:color="auto" w:fill="FFFFFF"/>
              </w:rPr>
              <w:t>0 tại</w:t>
            </w:r>
            <w:r w:rsidRPr="003F11D2">
              <w:rPr>
                <w:spacing w:val="3"/>
                <w:sz w:val="24"/>
                <w:szCs w:val="24"/>
                <w:shd w:val="clear" w:color="auto" w:fill="FFFFFF"/>
              </w:rPr>
              <w:t xml:space="preserve"> P.206/92A-LTN: 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họp về dự thảo sửa đổi Quy chế Lương và Quy chế Quản lý tài chính nội bộ. TP: BGH (a Kiểm), </w:t>
            </w:r>
            <w:r w:rsidRPr="00ED2004" w:rsidR="00ED2004">
              <w:rPr>
                <w:spacing w:val="3"/>
                <w:sz w:val="24"/>
                <w:szCs w:val="24"/>
                <w:shd w:val="clear" w:color="auto" w:fill="FFFFFF"/>
              </w:rPr>
              <w:t xml:space="preserve">Chủ tịch Công đoàn, 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lãnh đạo các đơn </w:t>
            </w:r>
            <w:r w:rsidR="002045E9">
              <w:rPr>
                <w:spacing w:val="3"/>
                <w:sz w:val="24"/>
                <w:szCs w:val="24"/>
                <w:shd w:val="clear" w:color="auto" w:fill="FFFFFF"/>
              </w:rPr>
              <w:t>vị.</w:t>
            </w:r>
          </w:p>
        </w:tc>
        <w:tc>
          <w:tcPr>
            <w:tcW w:w="4395" w:type="dxa"/>
            <w:tcMar/>
          </w:tcPr>
          <w:p w:rsidRPr="007B0320" w:rsidR="0007418A" w:rsidP="161E3607" w:rsidRDefault="0007418A" w14:paraId="7BD8BADD" w14:textId="57407EF8">
            <w:pPr>
              <w:shd w:val="clear" w:color="auto" w:fill="FFFFFF" w:themeFill="background1"/>
              <w:jc w:val="both"/>
              <w:textAlignment w:val="baseline"/>
              <w:rPr>
                <w:color w:val="000000" w:themeColor="text1" w:themeTint="FF" w:themeShade="FF"/>
                <w:spacing w:val="3"/>
                <w:sz w:val="24"/>
                <w:szCs w:val="24"/>
                <w:shd w:val="clear" w:color="auto" w:fill="FFFFFF"/>
              </w:rPr>
            </w:pPr>
            <w:r w:rsidRPr="161E3607" w:rsidR="15E34EB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</w:t>
            </w:r>
            <w:r w:rsidRPr="161E3607" w:rsidR="6E56945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14h30 tại P.206/92A-LTN: Họp </w:t>
            </w:r>
            <w:r w:rsidRPr="161E3607" w:rsidR="6E569453">
              <w:rPr>
                <w:rFonts w:ascii="Times New Roman" w:hAnsi="Times New Roman" w:eastAsia="Times New Roman" w:cs="Times New Roman"/>
                <w:noProof/>
                <w:color w:val="000000" w:themeColor="text1" w:themeTint="FF" w:themeShade="FF"/>
                <w:sz w:val="24"/>
                <w:szCs w:val="24"/>
                <w:lang w:val="vi-VN"/>
              </w:rPr>
              <w:t xml:space="preserve">phương án triển khai hợp tác với đối tác Trung </w:t>
            </w:r>
            <w:r w:rsidRPr="161E3607" w:rsidR="183C84BA">
              <w:rPr>
                <w:rFonts w:ascii="Times New Roman" w:hAnsi="Times New Roman" w:eastAsia="Times New Roman" w:cs="Times New Roman"/>
                <w:noProof/>
                <w:color w:val="000000" w:themeColor="text1" w:themeTint="FF" w:themeShade="FF"/>
                <w:sz w:val="24"/>
                <w:szCs w:val="24"/>
                <w:lang w:val="vi-VN"/>
              </w:rPr>
              <w:t>Q</w:t>
            </w:r>
            <w:r w:rsidRPr="161E3607" w:rsidR="6E569453">
              <w:rPr>
                <w:rFonts w:ascii="Times New Roman" w:hAnsi="Times New Roman" w:eastAsia="Times New Roman" w:cs="Times New Roman"/>
                <w:noProof/>
                <w:color w:val="000000" w:themeColor="text1" w:themeTint="FF" w:themeShade="FF"/>
                <w:sz w:val="24"/>
                <w:szCs w:val="24"/>
                <w:lang w:val="vi-VN"/>
              </w:rPr>
              <w:t>uốc trong dự án GHZ.</w:t>
            </w:r>
            <w:r w:rsidRPr="161E3607" w:rsidR="6E56945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TP: BGH (a.</w:t>
            </w:r>
            <w:r w:rsidRPr="161E3607" w:rsidR="172B173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K.iểm. a.</w:t>
            </w:r>
            <w:r w:rsidRPr="161E3607" w:rsidR="6E56945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Trường); </w:t>
            </w:r>
            <w:r w:rsidRPr="161E3607" w:rsidR="6F9B722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P</w:t>
            </w:r>
            <w:r w:rsidRPr="161E3607" w:rsidR="6E56945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hòng ĐT-QLSV</w:t>
            </w:r>
            <w:r w:rsidRPr="161E3607" w:rsidR="10FFD0D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(c. Trang)</w:t>
            </w:r>
            <w:r w:rsidRPr="161E3607" w:rsidR="6E56945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;</w:t>
            </w:r>
            <w:r w:rsidRPr="161E3607" w:rsidR="170FE1F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lãnh đạo các khoa Điện - Đ</w:t>
            </w:r>
            <w:r w:rsidRPr="161E3607" w:rsidR="4776F3C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i</w:t>
            </w:r>
            <w:r w:rsidRPr="161E3607" w:rsidR="170FE1F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ện tử, Cơ khí.</w:t>
            </w:r>
          </w:p>
        </w:tc>
      </w:tr>
      <w:tr w:rsidRPr="00264A99" w:rsidR="0007418A" w:rsidTr="161E3607" w14:paraId="23B8818B" w14:textId="77777777">
        <w:tc>
          <w:tcPr>
            <w:tcW w:w="1560" w:type="dxa"/>
            <w:tcMar/>
          </w:tcPr>
          <w:p w:rsidRPr="00264A99" w:rsidR="0007418A" w:rsidP="0007418A" w:rsidRDefault="0007418A" w14:paraId="36A9D016" w14:textId="7777777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:rsidRPr="00264A99" w:rsidR="0007418A" w:rsidP="0007418A" w:rsidRDefault="0007418A" w14:paraId="62F10E96" w14:textId="1DC55710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SÁU</w:t>
            </w:r>
          </w:p>
          <w:p w:rsidR="0007418A" w:rsidP="0007418A" w:rsidRDefault="00E510E9" w14:paraId="511BB20F" w14:textId="5955968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22</w:t>
            </w:r>
            <w:r w:rsidRPr="00264A99" w:rsidR="0007418A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07418A"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Pr="00264A99" w:rsidR="0007418A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:rsidRPr="00264A99" w:rsidR="0007418A" w:rsidP="0007418A" w:rsidRDefault="0007418A" w14:paraId="0213B213" w14:textId="7777777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:rsidRPr="00264A99" w:rsidR="0007418A" w:rsidP="0007418A" w:rsidRDefault="0007418A" w14:paraId="2769B223" w14:textId="5902BB33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  <w:tcMar/>
          </w:tcPr>
          <w:p w:rsidRPr="002A15DD" w:rsidR="0007418A" w:rsidP="006E1E41" w:rsidRDefault="0007418A" w14:paraId="1CE3A915" w14:textId="42B6834D">
            <w:pPr>
              <w:spacing w:line="360" w:lineRule="auto"/>
              <w:jc w:val="center"/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tcMar/>
          </w:tcPr>
          <w:p w:rsidR="0007418A" w:rsidP="0007418A" w:rsidRDefault="00E510E9" w14:paraId="34E22520" w14:textId="6F94830A">
            <w:pPr>
              <w:jc w:val="both"/>
              <w:textAlignment w:val="baseline"/>
              <w:rPr>
                <w:spacing w:val="3"/>
                <w:sz w:val="23"/>
                <w:szCs w:val="23"/>
                <w:shd w:val="clear" w:color="auto" w:fill="FFFFFF"/>
              </w:rPr>
            </w:pPr>
            <w:r w:rsidRPr="00E11685">
              <w:rPr>
                <w:spacing w:val="3"/>
                <w:sz w:val="24"/>
                <w:szCs w:val="24"/>
                <w:shd w:val="clear" w:color="auto" w:fill="FFFFFF"/>
              </w:rPr>
              <w:t>- 14h30 tại P.</w:t>
            </w:r>
            <w:r w:rsidR="000337B4">
              <w:rPr>
                <w:spacing w:val="3"/>
                <w:sz w:val="24"/>
                <w:szCs w:val="24"/>
                <w:shd w:val="clear" w:color="auto" w:fill="FFFFFF"/>
              </w:rPr>
              <w:t>202</w:t>
            </w:r>
            <w:r w:rsidRPr="00E11685">
              <w:rPr>
                <w:spacing w:val="3"/>
                <w:sz w:val="24"/>
                <w:szCs w:val="24"/>
                <w:shd w:val="clear" w:color="auto" w:fill="FFFFFF"/>
              </w:rPr>
              <w:t>/92A-LTN: </w:t>
            </w:r>
            <w:r w:rsidRPr="00E11685">
              <w:rPr>
                <w:spacing w:val="3"/>
                <w:sz w:val="23"/>
                <w:szCs w:val="23"/>
                <w:shd w:val="clear" w:color="auto" w:fill="FFFFFF"/>
              </w:rPr>
              <w:t>Họp kế hoạch công việc Ban HTDN năm học 2025-2026. TP: BGH (a. N. Long), toàn thể CB Ban HTDN.</w:t>
            </w:r>
          </w:p>
          <w:p w:rsidR="000337B4" w:rsidP="0007418A" w:rsidRDefault="000337B4" w14:paraId="2F73FA5D" w14:textId="77777777">
            <w:pPr>
              <w:jc w:val="both"/>
              <w:textAlignment w:val="baseline"/>
              <w:rPr>
                <w:spacing w:val="3"/>
                <w:sz w:val="23"/>
                <w:szCs w:val="23"/>
                <w:shd w:val="clear" w:color="auto" w:fill="FFFFFF"/>
              </w:rPr>
            </w:pPr>
          </w:p>
          <w:p w:rsidRPr="000337B4" w:rsidR="000337B4" w:rsidP="0007418A" w:rsidRDefault="000337B4" w14:paraId="64DA3F3A" w14:textId="35036635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- </w:t>
            </w:r>
            <w:r w:rsidRPr="0007418A">
              <w:rPr>
                <w:spacing w:val="3"/>
                <w:sz w:val="24"/>
                <w:szCs w:val="24"/>
                <w:shd w:val="clear" w:color="auto" w:fill="FFFFFF"/>
              </w:rPr>
              <w:t>1</w:t>
            </w:r>
            <w:r w:rsidRPr="000337B4">
              <w:rPr>
                <w:spacing w:val="3"/>
                <w:sz w:val="24"/>
                <w:szCs w:val="24"/>
                <w:shd w:val="clear" w:color="auto" w:fill="FFFFFF"/>
              </w:rPr>
              <w:t>5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>h</w:t>
            </w:r>
            <w:r w:rsidRPr="000337B4">
              <w:rPr>
                <w:spacing w:val="3"/>
                <w:sz w:val="24"/>
                <w:szCs w:val="24"/>
                <w:shd w:val="clear" w:color="auto" w:fill="FFFFFF"/>
              </w:rPr>
              <w:t>0</w:t>
            </w:r>
            <w:r w:rsidRPr="003F11D2">
              <w:rPr>
                <w:spacing w:val="3"/>
                <w:sz w:val="24"/>
                <w:szCs w:val="24"/>
                <w:shd w:val="clear" w:color="auto" w:fill="FFFFFF"/>
              </w:rPr>
              <w:t>0 tại P.206/92A-LTN:</w:t>
            </w:r>
            <w:r w:rsidRPr="000337B4">
              <w:rPr>
                <w:spacing w:val="3"/>
                <w:sz w:val="24"/>
                <w:szCs w:val="24"/>
                <w:shd w:val="clear" w:color="auto" w:fill="FFFFFF"/>
              </w:rPr>
              <w:t xml:space="preserve"> Họp xử lý kết quả học tập của K16 năm học 2024-2025.</w:t>
            </w:r>
            <w:r w:rsidRPr="005B1F2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TP: </w:t>
            </w:r>
            <w:r w:rsidRPr="000337B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BGH (a. Trường); Trưởng phòng </w:t>
            </w:r>
            <w:r w:rsidR="002045E9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ĐT-</w:t>
            </w:r>
            <w:r w:rsidRPr="000337B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QLSV; </w:t>
            </w:r>
            <w:r w:rsidR="002045E9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t</w:t>
            </w:r>
            <w:r w:rsidRPr="000337B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rưởng các khoa.</w:t>
            </w:r>
          </w:p>
        </w:tc>
      </w:tr>
      <w:tr w:rsidRPr="00046F09" w:rsidR="0007418A" w:rsidTr="161E3607" w14:paraId="56E6B23D" w14:textId="77777777">
        <w:tc>
          <w:tcPr>
            <w:tcW w:w="1560" w:type="dxa"/>
            <w:tcMar/>
          </w:tcPr>
          <w:p w:rsidR="0007418A" w:rsidP="0007418A" w:rsidRDefault="0007418A" w14:paraId="3F35B592" w14:textId="77777777">
            <w:pPr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046F09">
              <w:rPr>
                <w:b/>
                <w:bCs/>
                <w:sz w:val="24"/>
                <w:szCs w:val="24"/>
                <w:lang w:eastAsia="vi-VN"/>
              </w:rPr>
              <w:t xml:space="preserve"> </w:t>
            </w:r>
            <w:r w:rsidRPr="00BE0B32">
              <w:rPr>
                <w:b/>
                <w:bCs/>
                <w:sz w:val="24"/>
                <w:szCs w:val="24"/>
                <w:lang w:eastAsia="vi-VN"/>
              </w:rPr>
              <w:t xml:space="preserve"> </w:t>
            </w:r>
          </w:p>
          <w:p w:rsidRPr="00046F09" w:rsidR="0007418A" w:rsidP="0007418A" w:rsidRDefault="0007418A" w14:paraId="7961DCD5" w14:textId="3054C5D1">
            <w:pPr>
              <w:textAlignment w:val="baseline"/>
              <w:rPr>
                <w:sz w:val="24"/>
                <w:szCs w:val="24"/>
                <w:lang w:eastAsia="vi-VN"/>
              </w:rPr>
            </w:pPr>
            <w:r w:rsidRPr="00BE0B32">
              <w:rPr>
                <w:b/>
                <w:bCs/>
                <w:sz w:val="24"/>
                <w:szCs w:val="24"/>
                <w:lang w:eastAsia="vi-VN"/>
              </w:rPr>
              <w:t xml:space="preserve"> </w:t>
            </w:r>
            <w:r w:rsidRPr="00046F09">
              <w:rPr>
                <w:b/>
                <w:bCs/>
                <w:sz w:val="24"/>
                <w:szCs w:val="24"/>
                <w:lang w:eastAsia="vi-VN"/>
              </w:rPr>
              <w:t>THỨ BẢY</w:t>
            </w:r>
          </w:p>
          <w:p w:rsidRPr="00046F09" w:rsidR="0007418A" w:rsidP="0007418A" w:rsidRDefault="00E510E9" w14:paraId="505E138B" w14:textId="51C7C43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23</w:t>
            </w:r>
            <w:r w:rsidRPr="00046F09" w:rsidR="0007418A">
              <w:rPr>
                <w:b/>
                <w:bCs/>
                <w:sz w:val="24"/>
                <w:szCs w:val="24"/>
                <w:lang w:val="en-US" w:eastAsia="vi-VN"/>
              </w:rPr>
              <w:t>/</w:t>
            </w:r>
            <w:r w:rsidR="0007418A">
              <w:rPr>
                <w:b/>
                <w:bCs/>
                <w:sz w:val="24"/>
                <w:szCs w:val="24"/>
                <w:lang w:val="en-US" w:eastAsia="vi-VN"/>
              </w:rPr>
              <w:t>8</w:t>
            </w:r>
            <w:r w:rsidRPr="00046F09" w:rsidR="0007418A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110" w:type="dxa"/>
            <w:tcMar/>
          </w:tcPr>
          <w:p w:rsidRPr="00E62D3F" w:rsidR="0007418A" w:rsidP="0007418A" w:rsidRDefault="0007418A" w14:paraId="442094F6" w14:textId="596AD0E4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tcMar/>
          </w:tcPr>
          <w:p w:rsidRPr="00046F09" w:rsidR="0007418A" w:rsidP="0007418A" w:rsidRDefault="0007418A" w14:paraId="30FF8D91" w14:textId="7957F267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Pr="00046F09" w:rsidR="0007418A" w:rsidTr="161E3607" w14:paraId="66A1BC98" w14:textId="77777777">
        <w:tc>
          <w:tcPr>
            <w:tcW w:w="1560" w:type="dxa"/>
            <w:tcMar/>
          </w:tcPr>
          <w:p w:rsidRPr="00046F09" w:rsidR="0007418A" w:rsidP="0007418A" w:rsidRDefault="0007418A" w14:paraId="4B044F0F" w14:textId="2AFD91D5">
            <w:pPr>
              <w:jc w:val="center"/>
              <w:textAlignment w:val="baseline"/>
              <w:rPr>
                <w:sz w:val="24"/>
                <w:szCs w:val="24"/>
                <w:lang w:eastAsia="vi-VN"/>
              </w:rPr>
            </w:pPr>
            <w:r w:rsidRPr="00046F09">
              <w:rPr>
                <w:b/>
                <w:bCs/>
                <w:sz w:val="24"/>
                <w:szCs w:val="24"/>
                <w:lang w:eastAsia="vi-VN"/>
              </w:rPr>
              <w:t>CHỦ NHẬT</w:t>
            </w:r>
          </w:p>
          <w:p w:rsidRPr="00046F09" w:rsidR="0007418A" w:rsidP="0007418A" w:rsidRDefault="00E510E9" w14:paraId="5542D905" w14:textId="34796B6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24</w:t>
            </w:r>
            <w:r w:rsidRPr="00046F09" w:rsidR="0007418A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07418A"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Pr="00046F09" w:rsidR="0007418A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110" w:type="dxa"/>
            <w:tcMar/>
          </w:tcPr>
          <w:p w:rsidRPr="00046F09" w:rsidR="0007418A" w:rsidP="0007418A" w:rsidRDefault="0007418A" w14:paraId="008C7028" w14:textId="33B7AC63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5" w:type="dxa"/>
            <w:tcMar/>
          </w:tcPr>
          <w:p w:rsidRPr="00046F09" w:rsidR="0007418A" w:rsidP="0007418A" w:rsidRDefault="0007418A" w14:paraId="26B7721E" w14:textId="762C1F30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:rsidR="007B0264" w:rsidP="0067240C" w:rsidRDefault="007B0264" w14:paraId="1B05016C" w14:textId="77777777">
      <w:pPr>
        <w:textAlignment w:val="baseline"/>
        <w:rPr>
          <w:color w:val="FF0000"/>
        </w:rPr>
      </w:pPr>
    </w:p>
    <w:p w:rsidRPr="00BC00E7" w:rsidR="00DB4C60" w:rsidP="0067240C" w:rsidRDefault="00936147" w14:paraId="62B4C22F" w14:textId="190F02BB">
      <w:pPr>
        <w:textAlignment w:val="baseline"/>
        <w:rPr>
          <w:i/>
          <w:iCs/>
          <w:sz w:val="22"/>
          <w:szCs w:val="22"/>
        </w:rPr>
      </w:pPr>
      <w:r w:rsidRPr="00BC00E7">
        <w:rPr>
          <w:i/>
          <w:iCs/>
          <w:sz w:val="22"/>
          <w:szCs w:val="22"/>
        </w:rPr>
        <w:t>Ghi chú: các đơn vị gửi đăng ký lịch công tác tuần sau về P. HCTC trước 11h thứ Sáu</w:t>
      </w:r>
      <w:r w:rsidRPr="00BC00E7" w:rsidR="007B0264">
        <w:rPr>
          <w:i/>
          <w:iCs/>
          <w:sz w:val="22"/>
          <w:szCs w:val="22"/>
        </w:rPr>
        <w:t xml:space="preserve"> để tổng hợp báo cáo.</w:t>
      </w:r>
      <w:bookmarkEnd w:id="6"/>
    </w:p>
    <w:sectPr w:rsidRPr="00BC00E7" w:rsidR="00DB4C60" w:rsidSect="005C344B">
      <w:pgSz w:w="11907" w:h="16840" w:orient="portrait" w:code="9"/>
      <w:pgMar w:top="851" w:right="851" w:bottom="425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78A0165"/>
    <w:multiLevelType w:val="hybridMultilevel"/>
    <w:tmpl w:val="61EE7AF8"/>
    <w:lvl w:ilvl="0" w:tplc="1D8251F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7EA7A5E"/>
    <w:multiLevelType w:val="hybridMultilevel"/>
    <w:tmpl w:val="AB709190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24050E"/>
    <w:multiLevelType w:val="hybridMultilevel"/>
    <w:tmpl w:val="DF88F5F8"/>
    <w:lvl w:ilvl="0" w:tplc="C24ED1D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19853EA"/>
    <w:multiLevelType w:val="hybridMultilevel"/>
    <w:tmpl w:val="531EF5DA"/>
    <w:lvl w:ilvl="0" w:tplc="CEBC9BB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2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3" w15:restartNumberingAfterBreak="0">
    <w:nsid w:val="43D34916"/>
    <w:multiLevelType w:val="hybridMultilevel"/>
    <w:tmpl w:val="C64AB216"/>
    <w:lvl w:ilvl="0" w:tplc="8F9E2F24">
      <w:start w:val="1"/>
      <w:numFmt w:val="low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hint="default" w:ascii="Times New Roman" w:hAnsi="Times New Roman" w:eastAsia="Times New Roman" w:cs="Times New Roman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20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64769115">
    <w:abstractNumId w:val="15"/>
  </w:num>
  <w:num w:numId="2" w16cid:durableId="436295732">
    <w:abstractNumId w:val="18"/>
  </w:num>
  <w:num w:numId="3" w16cid:durableId="338967480">
    <w:abstractNumId w:val="12"/>
  </w:num>
  <w:num w:numId="4" w16cid:durableId="1034426822">
    <w:abstractNumId w:val="16"/>
  </w:num>
  <w:num w:numId="5" w16cid:durableId="1755856423">
    <w:abstractNumId w:val="19"/>
  </w:num>
  <w:num w:numId="6" w16cid:durableId="2143569263">
    <w:abstractNumId w:val="5"/>
  </w:num>
  <w:num w:numId="7" w16cid:durableId="1158182868">
    <w:abstractNumId w:val="0"/>
  </w:num>
  <w:num w:numId="8" w16cid:durableId="145559942">
    <w:abstractNumId w:val="14"/>
  </w:num>
  <w:num w:numId="9" w16cid:durableId="1272396470">
    <w:abstractNumId w:val="2"/>
  </w:num>
  <w:num w:numId="10" w16cid:durableId="2048288229">
    <w:abstractNumId w:val="17"/>
  </w:num>
  <w:num w:numId="11" w16cid:durableId="218250015">
    <w:abstractNumId w:val="10"/>
  </w:num>
  <w:num w:numId="12" w16cid:durableId="575821752">
    <w:abstractNumId w:val="21"/>
  </w:num>
  <w:num w:numId="13" w16cid:durableId="1498613015">
    <w:abstractNumId w:val="11"/>
  </w:num>
  <w:num w:numId="14" w16cid:durableId="1142622236">
    <w:abstractNumId w:val="3"/>
  </w:num>
  <w:num w:numId="15" w16cid:durableId="573928643">
    <w:abstractNumId w:val="4"/>
  </w:num>
  <w:num w:numId="16" w16cid:durableId="1797871304">
    <w:abstractNumId w:val="1"/>
  </w:num>
  <w:num w:numId="17" w16cid:durableId="1041325804">
    <w:abstractNumId w:val="20"/>
  </w:num>
  <w:num w:numId="18" w16cid:durableId="478689901">
    <w:abstractNumId w:val="13"/>
  </w:num>
  <w:num w:numId="19" w16cid:durableId="568618688">
    <w:abstractNumId w:val="8"/>
  </w:num>
  <w:num w:numId="20" w16cid:durableId="80488110">
    <w:abstractNumId w:val="9"/>
  </w:num>
  <w:num w:numId="21" w16cid:durableId="82535216">
    <w:abstractNumId w:val="6"/>
  </w:num>
  <w:num w:numId="22" w16cid:durableId="1519583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101B3"/>
    <w:rsid w:val="00010F68"/>
    <w:rsid w:val="00013D25"/>
    <w:rsid w:val="000151A4"/>
    <w:rsid w:val="00017086"/>
    <w:rsid w:val="0002070D"/>
    <w:rsid w:val="00023B30"/>
    <w:rsid w:val="000246C9"/>
    <w:rsid w:val="00027B93"/>
    <w:rsid w:val="000337B4"/>
    <w:rsid w:val="0003485A"/>
    <w:rsid w:val="00037CC0"/>
    <w:rsid w:val="00040634"/>
    <w:rsid w:val="00043693"/>
    <w:rsid w:val="00046616"/>
    <w:rsid w:val="00046F09"/>
    <w:rsid w:val="0005135E"/>
    <w:rsid w:val="00052D07"/>
    <w:rsid w:val="00055A64"/>
    <w:rsid w:val="00060F3F"/>
    <w:rsid w:val="0006337F"/>
    <w:rsid w:val="0006441F"/>
    <w:rsid w:val="00065C79"/>
    <w:rsid w:val="0007228E"/>
    <w:rsid w:val="0007418A"/>
    <w:rsid w:val="000741FD"/>
    <w:rsid w:val="0007739A"/>
    <w:rsid w:val="00083FE4"/>
    <w:rsid w:val="000861D6"/>
    <w:rsid w:val="0008643E"/>
    <w:rsid w:val="00091E8F"/>
    <w:rsid w:val="000932D9"/>
    <w:rsid w:val="00093724"/>
    <w:rsid w:val="00097080"/>
    <w:rsid w:val="0009715A"/>
    <w:rsid w:val="000A14C8"/>
    <w:rsid w:val="000A267A"/>
    <w:rsid w:val="000A2FA6"/>
    <w:rsid w:val="000A5480"/>
    <w:rsid w:val="000B27B7"/>
    <w:rsid w:val="000B2869"/>
    <w:rsid w:val="000B2B42"/>
    <w:rsid w:val="000B76DA"/>
    <w:rsid w:val="000B785F"/>
    <w:rsid w:val="000C0A7B"/>
    <w:rsid w:val="000C0BDD"/>
    <w:rsid w:val="000C38F9"/>
    <w:rsid w:val="000C390D"/>
    <w:rsid w:val="000C3975"/>
    <w:rsid w:val="000C7319"/>
    <w:rsid w:val="000C742D"/>
    <w:rsid w:val="000D091C"/>
    <w:rsid w:val="000D40E2"/>
    <w:rsid w:val="000D60B6"/>
    <w:rsid w:val="000D6709"/>
    <w:rsid w:val="000D76CC"/>
    <w:rsid w:val="000E00FC"/>
    <w:rsid w:val="000E191D"/>
    <w:rsid w:val="000E68BA"/>
    <w:rsid w:val="000E71D6"/>
    <w:rsid w:val="000E7AE5"/>
    <w:rsid w:val="000F0366"/>
    <w:rsid w:val="000F07BE"/>
    <w:rsid w:val="000F0BB3"/>
    <w:rsid w:val="000F14CC"/>
    <w:rsid w:val="000F1A49"/>
    <w:rsid w:val="000F2DE2"/>
    <w:rsid w:val="000F4AB6"/>
    <w:rsid w:val="000F4E71"/>
    <w:rsid w:val="000F54A5"/>
    <w:rsid w:val="000F6D6B"/>
    <w:rsid w:val="00101357"/>
    <w:rsid w:val="00102B55"/>
    <w:rsid w:val="0010630A"/>
    <w:rsid w:val="00110135"/>
    <w:rsid w:val="00110829"/>
    <w:rsid w:val="00111CFD"/>
    <w:rsid w:val="00112168"/>
    <w:rsid w:val="0011285C"/>
    <w:rsid w:val="00112A48"/>
    <w:rsid w:val="001141C6"/>
    <w:rsid w:val="00114AB4"/>
    <w:rsid w:val="00114DAD"/>
    <w:rsid w:val="001155ED"/>
    <w:rsid w:val="00115B2C"/>
    <w:rsid w:val="00116FB4"/>
    <w:rsid w:val="00123836"/>
    <w:rsid w:val="00126B76"/>
    <w:rsid w:val="00126CFD"/>
    <w:rsid w:val="00134320"/>
    <w:rsid w:val="0013450F"/>
    <w:rsid w:val="00135888"/>
    <w:rsid w:val="00136A69"/>
    <w:rsid w:val="00136BA7"/>
    <w:rsid w:val="0013763F"/>
    <w:rsid w:val="001437A5"/>
    <w:rsid w:val="00144B36"/>
    <w:rsid w:val="00144FAD"/>
    <w:rsid w:val="00145FE1"/>
    <w:rsid w:val="001479E3"/>
    <w:rsid w:val="001536B4"/>
    <w:rsid w:val="001549DD"/>
    <w:rsid w:val="0015547E"/>
    <w:rsid w:val="00160513"/>
    <w:rsid w:val="00165EBC"/>
    <w:rsid w:val="001718F0"/>
    <w:rsid w:val="0017251C"/>
    <w:rsid w:val="00173826"/>
    <w:rsid w:val="00173E69"/>
    <w:rsid w:val="00184F2C"/>
    <w:rsid w:val="001907F7"/>
    <w:rsid w:val="00190B11"/>
    <w:rsid w:val="0019444F"/>
    <w:rsid w:val="00196979"/>
    <w:rsid w:val="001979E3"/>
    <w:rsid w:val="001A1114"/>
    <w:rsid w:val="001A1FDA"/>
    <w:rsid w:val="001A797C"/>
    <w:rsid w:val="001B0C77"/>
    <w:rsid w:val="001B0DBD"/>
    <w:rsid w:val="001B1190"/>
    <w:rsid w:val="001B2117"/>
    <w:rsid w:val="001B5F8B"/>
    <w:rsid w:val="001C0839"/>
    <w:rsid w:val="001C3806"/>
    <w:rsid w:val="001C3AC2"/>
    <w:rsid w:val="001C6FAD"/>
    <w:rsid w:val="001C7039"/>
    <w:rsid w:val="001D01F9"/>
    <w:rsid w:val="001D15D1"/>
    <w:rsid w:val="001D1DC0"/>
    <w:rsid w:val="001D736A"/>
    <w:rsid w:val="001E1716"/>
    <w:rsid w:val="001E1F5C"/>
    <w:rsid w:val="001E4410"/>
    <w:rsid w:val="001E54E7"/>
    <w:rsid w:val="001F0BB8"/>
    <w:rsid w:val="001F1B66"/>
    <w:rsid w:val="002045E9"/>
    <w:rsid w:val="0020619F"/>
    <w:rsid w:val="00207634"/>
    <w:rsid w:val="00212544"/>
    <w:rsid w:val="002127DA"/>
    <w:rsid w:val="0022136F"/>
    <w:rsid w:val="0022205C"/>
    <w:rsid w:val="00223CBA"/>
    <w:rsid w:val="0022656B"/>
    <w:rsid w:val="00227AC2"/>
    <w:rsid w:val="002303FD"/>
    <w:rsid w:val="00230F33"/>
    <w:rsid w:val="002310BE"/>
    <w:rsid w:val="0023110D"/>
    <w:rsid w:val="002322B3"/>
    <w:rsid w:val="00232D0C"/>
    <w:rsid w:val="00235C89"/>
    <w:rsid w:val="00240EA1"/>
    <w:rsid w:val="00240FBC"/>
    <w:rsid w:val="002415E7"/>
    <w:rsid w:val="00243F6D"/>
    <w:rsid w:val="00247822"/>
    <w:rsid w:val="002528E7"/>
    <w:rsid w:val="002540A3"/>
    <w:rsid w:val="0025565B"/>
    <w:rsid w:val="002572E6"/>
    <w:rsid w:val="00260361"/>
    <w:rsid w:val="0026223D"/>
    <w:rsid w:val="00263336"/>
    <w:rsid w:val="00263867"/>
    <w:rsid w:val="002644A5"/>
    <w:rsid w:val="00264596"/>
    <w:rsid w:val="00264A99"/>
    <w:rsid w:val="00266E8B"/>
    <w:rsid w:val="002675F1"/>
    <w:rsid w:val="00274546"/>
    <w:rsid w:val="0027561F"/>
    <w:rsid w:val="002817C7"/>
    <w:rsid w:val="00283F6D"/>
    <w:rsid w:val="00290D8A"/>
    <w:rsid w:val="00290F2D"/>
    <w:rsid w:val="00290FA1"/>
    <w:rsid w:val="002942BD"/>
    <w:rsid w:val="00295374"/>
    <w:rsid w:val="002A15DD"/>
    <w:rsid w:val="002A25B6"/>
    <w:rsid w:val="002A68ED"/>
    <w:rsid w:val="002B2E3B"/>
    <w:rsid w:val="002C01D4"/>
    <w:rsid w:val="002C66F6"/>
    <w:rsid w:val="002C78D7"/>
    <w:rsid w:val="002D0C0F"/>
    <w:rsid w:val="002D1D5D"/>
    <w:rsid w:val="002D2057"/>
    <w:rsid w:val="002D28FC"/>
    <w:rsid w:val="002D4306"/>
    <w:rsid w:val="002D7CD3"/>
    <w:rsid w:val="002E0309"/>
    <w:rsid w:val="002E198C"/>
    <w:rsid w:val="002E2692"/>
    <w:rsid w:val="002E28DF"/>
    <w:rsid w:val="002E4470"/>
    <w:rsid w:val="002E53AB"/>
    <w:rsid w:val="002F0CF1"/>
    <w:rsid w:val="002F17EB"/>
    <w:rsid w:val="002F1ED9"/>
    <w:rsid w:val="002F30AA"/>
    <w:rsid w:val="002F6CE2"/>
    <w:rsid w:val="002F7139"/>
    <w:rsid w:val="002F7D66"/>
    <w:rsid w:val="002F7E7C"/>
    <w:rsid w:val="003023B8"/>
    <w:rsid w:val="003036E0"/>
    <w:rsid w:val="0030583C"/>
    <w:rsid w:val="0031077A"/>
    <w:rsid w:val="00312BC9"/>
    <w:rsid w:val="00312CB3"/>
    <w:rsid w:val="00313284"/>
    <w:rsid w:val="0032071E"/>
    <w:rsid w:val="003306B6"/>
    <w:rsid w:val="003337FC"/>
    <w:rsid w:val="00336E1F"/>
    <w:rsid w:val="003411E7"/>
    <w:rsid w:val="00341ECB"/>
    <w:rsid w:val="00346739"/>
    <w:rsid w:val="00347349"/>
    <w:rsid w:val="00351019"/>
    <w:rsid w:val="00352FC8"/>
    <w:rsid w:val="003536E5"/>
    <w:rsid w:val="00355389"/>
    <w:rsid w:val="0035548B"/>
    <w:rsid w:val="0035778B"/>
    <w:rsid w:val="00363DD3"/>
    <w:rsid w:val="00364125"/>
    <w:rsid w:val="00370D10"/>
    <w:rsid w:val="00372EB0"/>
    <w:rsid w:val="00372FFD"/>
    <w:rsid w:val="00380607"/>
    <w:rsid w:val="00381D9C"/>
    <w:rsid w:val="00382287"/>
    <w:rsid w:val="00384B75"/>
    <w:rsid w:val="00386530"/>
    <w:rsid w:val="00386D60"/>
    <w:rsid w:val="0038769D"/>
    <w:rsid w:val="0039190B"/>
    <w:rsid w:val="00393832"/>
    <w:rsid w:val="003938E4"/>
    <w:rsid w:val="0039403B"/>
    <w:rsid w:val="00395CCB"/>
    <w:rsid w:val="0039788B"/>
    <w:rsid w:val="003A1573"/>
    <w:rsid w:val="003A1BBE"/>
    <w:rsid w:val="003A22D2"/>
    <w:rsid w:val="003A26A1"/>
    <w:rsid w:val="003A38C1"/>
    <w:rsid w:val="003A419B"/>
    <w:rsid w:val="003A5544"/>
    <w:rsid w:val="003B77B8"/>
    <w:rsid w:val="003C1131"/>
    <w:rsid w:val="003C3EF4"/>
    <w:rsid w:val="003C5AA8"/>
    <w:rsid w:val="003D0E59"/>
    <w:rsid w:val="003D2954"/>
    <w:rsid w:val="003D2F80"/>
    <w:rsid w:val="003D3274"/>
    <w:rsid w:val="003D4342"/>
    <w:rsid w:val="003D4F37"/>
    <w:rsid w:val="003E2973"/>
    <w:rsid w:val="003E6956"/>
    <w:rsid w:val="003E7E20"/>
    <w:rsid w:val="003F11D2"/>
    <w:rsid w:val="003F1CFC"/>
    <w:rsid w:val="003F3097"/>
    <w:rsid w:val="003F4ADD"/>
    <w:rsid w:val="003F53A9"/>
    <w:rsid w:val="003F5C40"/>
    <w:rsid w:val="003F678F"/>
    <w:rsid w:val="00401C9A"/>
    <w:rsid w:val="004133A0"/>
    <w:rsid w:val="0041383C"/>
    <w:rsid w:val="004138F3"/>
    <w:rsid w:val="004139C0"/>
    <w:rsid w:val="00415A79"/>
    <w:rsid w:val="0042211F"/>
    <w:rsid w:val="0042634D"/>
    <w:rsid w:val="004303FB"/>
    <w:rsid w:val="00433551"/>
    <w:rsid w:val="00434745"/>
    <w:rsid w:val="00437959"/>
    <w:rsid w:val="00437E24"/>
    <w:rsid w:val="00440160"/>
    <w:rsid w:val="00442FCA"/>
    <w:rsid w:val="004431F6"/>
    <w:rsid w:val="00444F91"/>
    <w:rsid w:val="004456DC"/>
    <w:rsid w:val="00445D7F"/>
    <w:rsid w:val="00450D8F"/>
    <w:rsid w:val="0045753D"/>
    <w:rsid w:val="004621B8"/>
    <w:rsid w:val="00464CDD"/>
    <w:rsid w:val="00465F33"/>
    <w:rsid w:val="00466CD8"/>
    <w:rsid w:val="0046785F"/>
    <w:rsid w:val="00472CAE"/>
    <w:rsid w:val="00473AE6"/>
    <w:rsid w:val="00480EF5"/>
    <w:rsid w:val="00481D7B"/>
    <w:rsid w:val="004871AF"/>
    <w:rsid w:val="00491CA5"/>
    <w:rsid w:val="0049213E"/>
    <w:rsid w:val="004926EB"/>
    <w:rsid w:val="00492740"/>
    <w:rsid w:val="00495ADE"/>
    <w:rsid w:val="00497D4E"/>
    <w:rsid w:val="004A0E0D"/>
    <w:rsid w:val="004A0F04"/>
    <w:rsid w:val="004A2E86"/>
    <w:rsid w:val="004A51C4"/>
    <w:rsid w:val="004A57EC"/>
    <w:rsid w:val="004A6549"/>
    <w:rsid w:val="004B2C77"/>
    <w:rsid w:val="004B31D7"/>
    <w:rsid w:val="004C1274"/>
    <w:rsid w:val="004C2F7B"/>
    <w:rsid w:val="004C2F96"/>
    <w:rsid w:val="004C3506"/>
    <w:rsid w:val="004C505E"/>
    <w:rsid w:val="004D1E3C"/>
    <w:rsid w:val="004D1E5E"/>
    <w:rsid w:val="004D7B62"/>
    <w:rsid w:val="004D7C9A"/>
    <w:rsid w:val="004D7F7F"/>
    <w:rsid w:val="004E081B"/>
    <w:rsid w:val="004E20C5"/>
    <w:rsid w:val="004E31FB"/>
    <w:rsid w:val="004E45DA"/>
    <w:rsid w:val="004E5BBF"/>
    <w:rsid w:val="004F0F59"/>
    <w:rsid w:val="004F4649"/>
    <w:rsid w:val="004F54E5"/>
    <w:rsid w:val="004F589E"/>
    <w:rsid w:val="004F67F2"/>
    <w:rsid w:val="005027EC"/>
    <w:rsid w:val="00502BE5"/>
    <w:rsid w:val="00503A76"/>
    <w:rsid w:val="00511EF7"/>
    <w:rsid w:val="00514804"/>
    <w:rsid w:val="00517CEC"/>
    <w:rsid w:val="005214EF"/>
    <w:rsid w:val="005250B0"/>
    <w:rsid w:val="0052521A"/>
    <w:rsid w:val="00533051"/>
    <w:rsid w:val="0053394F"/>
    <w:rsid w:val="0053777F"/>
    <w:rsid w:val="00542946"/>
    <w:rsid w:val="00543451"/>
    <w:rsid w:val="005451A6"/>
    <w:rsid w:val="0054624E"/>
    <w:rsid w:val="00550D01"/>
    <w:rsid w:val="00552132"/>
    <w:rsid w:val="00552E53"/>
    <w:rsid w:val="005577A9"/>
    <w:rsid w:val="00557A8F"/>
    <w:rsid w:val="005600BB"/>
    <w:rsid w:val="00562F59"/>
    <w:rsid w:val="005652D6"/>
    <w:rsid w:val="00565CEB"/>
    <w:rsid w:val="00566EED"/>
    <w:rsid w:val="0057134A"/>
    <w:rsid w:val="00572FFA"/>
    <w:rsid w:val="005737C6"/>
    <w:rsid w:val="0058093D"/>
    <w:rsid w:val="00584354"/>
    <w:rsid w:val="0058545C"/>
    <w:rsid w:val="0058698A"/>
    <w:rsid w:val="00587A88"/>
    <w:rsid w:val="00596CBA"/>
    <w:rsid w:val="00596FE0"/>
    <w:rsid w:val="005A20EB"/>
    <w:rsid w:val="005A5036"/>
    <w:rsid w:val="005A57E3"/>
    <w:rsid w:val="005A6DD6"/>
    <w:rsid w:val="005B0DAF"/>
    <w:rsid w:val="005B1F24"/>
    <w:rsid w:val="005B37A2"/>
    <w:rsid w:val="005B3C09"/>
    <w:rsid w:val="005B4407"/>
    <w:rsid w:val="005B4EEE"/>
    <w:rsid w:val="005B6103"/>
    <w:rsid w:val="005C2D74"/>
    <w:rsid w:val="005C344B"/>
    <w:rsid w:val="005C7921"/>
    <w:rsid w:val="005D22DE"/>
    <w:rsid w:val="005D32F3"/>
    <w:rsid w:val="005D3F51"/>
    <w:rsid w:val="005D5D0C"/>
    <w:rsid w:val="005E1B87"/>
    <w:rsid w:val="005E2A15"/>
    <w:rsid w:val="005E2AAB"/>
    <w:rsid w:val="005E6F7D"/>
    <w:rsid w:val="005F0850"/>
    <w:rsid w:val="005F14FB"/>
    <w:rsid w:val="005F4941"/>
    <w:rsid w:val="005F6551"/>
    <w:rsid w:val="006027B7"/>
    <w:rsid w:val="006040BD"/>
    <w:rsid w:val="00604679"/>
    <w:rsid w:val="0060561D"/>
    <w:rsid w:val="006135B8"/>
    <w:rsid w:val="0061375E"/>
    <w:rsid w:val="00615139"/>
    <w:rsid w:val="0061797A"/>
    <w:rsid w:val="00617EFB"/>
    <w:rsid w:val="00620609"/>
    <w:rsid w:val="00622B56"/>
    <w:rsid w:val="00630CFE"/>
    <w:rsid w:val="006375DE"/>
    <w:rsid w:val="00640A6C"/>
    <w:rsid w:val="00642689"/>
    <w:rsid w:val="00643B7E"/>
    <w:rsid w:val="00644F88"/>
    <w:rsid w:val="006456DD"/>
    <w:rsid w:val="0064614F"/>
    <w:rsid w:val="00651ACD"/>
    <w:rsid w:val="0065336B"/>
    <w:rsid w:val="00657C19"/>
    <w:rsid w:val="00657E85"/>
    <w:rsid w:val="0066665B"/>
    <w:rsid w:val="00671936"/>
    <w:rsid w:val="0067240C"/>
    <w:rsid w:val="00676198"/>
    <w:rsid w:val="00677328"/>
    <w:rsid w:val="00682C12"/>
    <w:rsid w:val="00686B90"/>
    <w:rsid w:val="0068790E"/>
    <w:rsid w:val="00690430"/>
    <w:rsid w:val="00691023"/>
    <w:rsid w:val="006A3126"/>
    <w:rsid w:val="006A35AD"/>
    <w:rsid w:val="006A646F"/>
    <w:rsid w:val="006B31C3"/>
    <w:rsid w:val="006B33B5"/>
    <w:rsid w:val="006B7A4F"/>
    <w:rsid w:val="006B7F4D"/>
    <w:rsid w:val="006C1F3F"/>
    <w:rsid w:val="006C4C49"/>
    <w:rsid w:val="006C6EC1"/>
    <w:rsid w:val="006D33F4"/>
    <w:rsid w:val="006D563E"/>
    <w:rsid w:val="006D5952"/>
    <w:rsid w:val="006D706B"/>
    <w:rsid w:val="006D78FF"/>
    <w:rsid w:val="006D7AA4"/>
    <w:rsid w:val="006E1B4F"/>
    <w:rsid w:val="006E1E41"/>
    <w:rsid w:val="006E74B8"/>
    <w:rsid w:val="006F1801"/>
    <w:rsid w:val="006F3F14"/>
    <w:rsid w:val="006F4273"/>
    <w:rsid w:val="006F5693"/>
    <w:rsid w:val="006F5A5D"/>
    <w:rsid w:val="006F6F1D"/>
    <w:rsid w:val="00703B8A"/>
    <w:rsid w:val="00703D47"/>
    <w:rsid w:val="00704354"/>
    <w:rsid w:val="00706581"/>
    <w:rsid w:val="007066D0"/>
    <w:rsid w:val="00711B4A"/>
    <w:rsid w:val="00712115"/>
    <w:rsid w:val="00713BF3"/>
    <w:rsid w:val="00715877"/>
    <w:rsid w:val="00721818"/>
    <w:rsid w:val="00721BF7"/>
    <w:rsid w:val="00722ED8"/>
    <w:rsid w:val="00723C87"/>
    <w:rsid w:val="007263D1"/>
    <w:rsid w:val="0072771F"/>
    <w:rsid w:val="00730CEC"/>
    <w:rsid w:val="00730D21"/>
    <w:rsid w:val="00731B28"/>
    <w:rsid w:val="007356B0"/>
    <w:rsid w:val="0073596A"/>
    <w:rsid w:val="00735B1A"/>
    <w:rsid w:val="0074115B"/>
    <w:rsid w:val="00741A05"/>
    <w:rsid w:val="00741F3E"/>
    <w:rsid w:val="00743822"/>
    <w:rsid w:val="007475FA"/>
    <w:rsid w:val="00750196"/>
    <w:rsid w:val="00750781"/>
    <w:rsid w:val="0075520C"/>
    <w:rsid w:val="0077743A"/>
    <w:rsid w:val="007826E2"/>
    <w:rsid w:val="00783A59"/>
    <w:rsid w:val="00784339"/>
    <w:rsid w:val="00790D14"/>
    <w:rsid w:val="00791969"/>
    <w:rsid w:val="0079318B"/>
    <w:rsid w:val="00793D0E"/>
    <w:rsid w:val="007952CA"/>
    <w:rsid w:val="007977FD"/>
    <w:rsid w:val="00797C5D"/>
    <w:rsid w:val="007A014B"/>
    <w:rsid w:val="007A0552"/>
    <w:rsid w:val="007A1548"/>
    <w:rsid w:val="007A21A0"/>
    <w:rsid w:val="007A3A16"/>
    <w:rsid w:val="007A60A1"/>
    <w:rsid w:val="007A7ED3"/>
    <w:rsid w:val="007B0264"/>
    <w:rsid w:val="007B0320"/>
    <w:rsid w:val="007B7727"/>
    <w:rsid w:val="007C0C8C"/>
    <w:rsid w:val="007C1961"/>
    <w:rsid w:val="007C3544"/>
    <w:rsid w:val="007C546A"/>
    <w:rsid w:val="007C6AC4"/>
    <w:rsid w:val="007C6C24"/>
    <w:rsid w:val="007D2D14"/>
    <w:rsid w:val="007D40D6"/>
    <w:rsid w:val="007D71F5"/>
    <w:rsid w:val="007E0C90"/>
    <w:rsid w:val="007E2F1C"/>
    <w:rsid w:val="007E4F85"/>
    <w:rsid w:val="007E6F27"/>
    <w:rsid w:val="007E7BD7"/>
    <w:rsid w:val="007F0F81"/>
    <w:rsid w:val="007F2A8F"/>
    <w:rsid w:val="007F371B"/>
    <w:rsid w:val="007F466F"/>
    <w:rsid w:val="007F5BB9"/>
    <w:rsid w:val="008016EC"/>
    <w:rsid w:val="00801B14"/>
    <w:rsid w:val="008026A0"/>
    <w:rsid w:val="00810988"/>
    <w:rsid w:val="008109AA"/>
    <w:rsid w:val="00814515"/>
    <w:rsid w:val="00814F36"/>
    <w:rsid w:val="00822553"/>
    <w:rsid w:val="008244BF"/>
    <w:rsid w:val="008247A8"/>
    <w:rsid w:val="00824897"/>
    <w:rsid w:val="008267A4"/>
    <w:rsid w:val="0083002D"/>
    <w:rsid w:val="00832350"/>
    <w:rsid w:val="0084554A"/>
    <w:rsid w:val="00850645"/>
    <w:rsid w:val="00854962"/>
    <w:rsid w:val="00854E87"/>
    <w:rsid w:val="00864C4E"/>
    <w:rsid w:val="00867173"/>
    <w:rsid w:val="00867D41"/>
    <w:rsid w:val="008733E4"/>
    <w:rsid w:val="00875504"/>
    <w:rsid w:val="00881536"/>
    <w:rsid w:val="00887056"/>
    <w:rsid w:val="00893686"/>
    <w:rsid w:val="00893899"/>
    <w:rsid w:val="0089442E"/>
    <w:rsid w:val="00895031"/>
    <w:rsid w:val="0089530E"/>
    <w:rsid w:val="00895959"/>
    <w:rsid w:val="008963AD"/>
    <w:rsid w:val="008A2156"/>
    <w:rsid w:val="008A6F66"/>
    <w:rsid w:val="008B2B20"/>
    <w:rsid w:val="008B58F0"/>
    <w:rsid w:val="008B59F7"/>
    <w:rsid w:val="008B652C"/>
    <w:rsid w:val="008C0732"/>
    <w:rsid w:val="008C1567"/>
    <w:rsid w:val="008C558F"/>
    <w:rsid w:val="008C5B2F"/>
    <w:rsid w:val="008D6B25"/>
    <w:rsid w:val="008D6F11"/>
    <w:rsid w:val="008E1003"/>
    <w:rsid w:val="008E378C"/>
    <w:rsid w:val="008E51AA"/>
    <w:rsid w:val="008E6346"/>
    <w:rsid w:val="008F0E25"/>
    <w:rsid w:val="008F3CD8"/>
    <w:rsid w:val="008F6279"/>
    <w:rsid w:val="008F6AEB"/>
    <w:rsid w:val="008F7577"/>
    <w:rsid w:val="00901393"/>
    <w:rsid w:val="0090148F"/>
    <w:rsid w:val="009019BA"/>
    <w:rsid w:val="009028B1"/>
    <w:rsid w:val="00910361"/>
    <w:rsid w:val="00910859"/>
    <w:rsid w:val="0091085A"/>
    <w:rsid w:val="009108A5"/>
    <w:rsid w:val="00915BC4"/>
    <w:rsid w:val="0092270A"/>
    <w:rsid w:val="00923D54"/>
    <w:rsid w:val="00930861"/>
    <w:rsid w:val="00933293"/>
    <w:rsid w:val="009347EA"/>
    <w:rsid w:val="00936147"/>
    <w:rsid w:val="00937C6E"/>
    <w:rsid w:val="00941254"/>
    <w:rsid w:val="00942AD4"/>
    <w:rsid w:val="0094370C"/>
    <w:rsid w:val="00945598"/>
    <w:rsid w:val="0095240C"/>
    <w:rsid w:val="00952C06"/>
    <w:rsid w:val="009626FA"/>
    <w:rsid w:val="00962F33"/>
    <w:rsid w:val="009636FD"/>
    <w:rsid w:val="00964C25"/>
    <w:rsid w:val="0096717B"/>
    <w:rsid w:val="00967E63"/>
    <w:rsid w:val="009720FF"/>
    <w:rsid w:val="00972E08"/>
    <w:rsid w:val="009731DA"/>
    <w:rsid w:val="0097571C"/>
    <w:rsid w:val="00976FE5"/>
    <w:rsid w:val="009802A9"/>
    <w:rsid w:val="00980C11"/>
    <w:rsid w:val="009823E7"/>
    <w:rsid w:val="00982D07"/>
    <w:rsid w:val="00983A81"/>
    <w:rsid w:val="00986F1B"/>
    <w:rsid w:val="00990F5E"/>
    <w:rsid w:val="00994F01"/>
    <w:rsid w:val="009963BA"/>
    <w:rsid w:val="009A0E63"/>
    <w:rsid w:val="009A1D49"/>
    <w:rsid w:val="009A34FC"/>
    <w:rsid w:val="009B277F"/>
    <w:rsid w:val="009B32B7"/>
    <w:rsid w:val="009B5A82"/>
    <w:rsid w:val="009B720A"/>
    <w:rsid w:val="009B7CB3"/>
    <w:rsid w:val="009C17F1"/>
    <w:rsid w:val="009C70A2"/>
    <w:rsid w:val="009D004D"/>
    <w:rsid w:val="009D1048"/>
    <w:rsid w:val="009D60CF"/>
    <w:rsid w:val="009E0D67"/>
    <w:rsid w:val="009E13C2"/>
    <w:rsid w:val="009E37D3"/>
    <w:rsid w:val="009E3CB6"/>
    <w:rsid w:val="00A00E64"/>
    <w:rsid w:val="00A03855"/>
    <w:rsid w:val="00A056A0"/>
    <w:rsid w:val="00A1040B"/>
    <w:rsid w:val="00A1156C"/>
    <w:rsid w:val="00A1281F"/>
    <w:rsid w:val="00A14470"/>
    <w:rsid w:val="00A156E0"/>
    <w:rsid w:val="00A1602D"/>
    <w:rsid w:val="00A161D2"/>
    <w:rsid w:val="00A20B84"/>
    <w:rsid w:val="00A243D1"/>
    <w:rsid w:val="00A2591B"/>
    <w:rsid w:val="00A31BBE"/>
    <w:rsid w:val="00A329E8"/>
    <w:rsid w:val="00A33594"/>
    <w:rsid w:val="00A371F8"/>
    <w:rsid w:val="00A40413"/>
    <w:rsid w:val="00A436E4"/>
    <w:rsid w:val="00A447BD"/>
    <w:rsid w:val="00A53983"/>
    <w:rsid w:val="00A5764E"/>
    <w:rsid w:val="00A61A88"/>
    <w:rsid w:val="00A66CAC"/>
    <w:rsid w:val="00A73675"/>
    <w:rsid w:val="00A753B5"/>
    <w:rsid w:val="00A828F4"/>
    <w:rsid w:val="00A842E1"/>
    <w:rsid w:val="00A87CD2"/>
    <w:rsid w:val="00A9085B"/>
    <w:rsid w:val="00A942CC"/>
    <w:rsid w:val="00A9586C"/>
    <w:rsid w:val="00A96676"/>
    <w:rsid w:val="00A9668B"/>
    <w:rsid w:val="00AA1A4B"/>
    <w:rsid w:val="00AA1B90"/>
    <w:rsid w:val="00AA58C6"/>
    <w:rsid w:val="00AA5CE1"/>
    <w:rsid w:val="00AA5F40"/>
    <w:rsid w:val="00AA631E"/>
    <w:rsid w:val="00AA6FA8"/>
    <w:rsid w:val="00AB230E"/>
    <w:rsid w:val="00AB3BA3"/>
    <w:rsid w:val="00AB42DD"/>
    <w:rsid w:val="00AB69FB"/>
    <w:rsid w:val="00AC0F0C"/>
    <w:rsid w:val="00AC1247"/>
    <w:rsid w:val="00AC1C79"/>
    <w:rsid w:val="00AC7959"/>
    <w:rsid w:val="00AD0291"/>
    <w:rsid w:val="00AD2855"/>
    <w:rsid w:val="00AD69EE"/>
    <w:rsid w:val="00AD7C11"/>
    <w:rsid w:val="00AD7E58"/>
    <w:rsid w:val="00AE0605"/>
    <w:rsid w:val="00AE1177"/>
    <w:rsid w:val="00AE16D7"/>
    <w:rsid w:val="00AE2CF6"/>
    <w:rsid w:val="00AE432C"/>
    <w:rsid w:val="00AE7441"/>
    <w:rsid w:val="00AF0918"/>
    <w:rsid w:val="00AF0C0A"/>
    <w:rsid w:val="00AF12A5"/>
    <w:rsid w:val="00AF1A94"/>
    <w:rsid w:val="00AF3AC2"/>
    <w:rsid w:val="00AF499D"/>
    <w:rsid w:val="00B01B9F"/>
    <w:rsid w:val="00B025C2"/>
    <w:rsid w:val="00B0323A"/>
    <w:rsid w:val="00B0480D"/>
    <w:rsid w:val="00B0574E"/>
    <w:rsid w:val="00B123D2"/>
    <w:rsid w:val="00B12CD7"/>
    <w:rsid w:val="00B14DC2"/>
    <w:rsid w:val="00B20F41"/>
    <w:rsid w:val="00B2262B"/>
    <w:rsid w:val="00B31940"/>
    <w:rsid w:val="00B342C5"/>
    <w:rsid w:val="00B349CA"/>
    <w:rsid w:val="00B35A0E"/>
    <w:rsid w:val="00B3658C"/>
    <w:rsid w:val="00B36850"/>
    <w:rsid w:val="00B40F1E"/>
    <w:rsid w:val="00B440F0"/>
    <w:rsid w:val="00B44AD3"/>
    <w:rsid w:val="00B44B45"/>
    <w:rsid w:val="00B46A6E"/>
    <w:rsid w:val="00B51665"/>
    <w:rsid w:val="00B548FF"/>
    <w:rsid w:val="00B54A5F"/>
    <w:rsid w:val="00B60589"/>
    <w:rsid w:val="00B626EA"/>
    <w:rsid w:val="00B62CB5"/>
    <w:rsid w:val="00B65AD9"/>
    <w:rsid w:val="00B65F94"/>
    <w:rsid w:val="00B67ECA"/>
    <w:rsid w:val="00B72354"/>
    <w:rsid w:val="00B72F8F"/>
    <w:rsid w:val="00B7311C"/>
    <w:rsid w:val="00B74630"/>
    <w:rsid w:val="00B758D3"/>
    <w:rsid w:val="00B7638B"/>
    <w:rsid w:val="00B76D41"/>
    <w:rsid w:val="00B77BA1"/>
    <w:rsid w:val="00B8135A"/>
    <w:rsid w:val="00B822CC"/>
    <w:rsid w:val="00B8315A"/>
    <w:rsid w:val="00B857DF"/>
    <w:rsid w:val="00B85FAA"/>
    <w:rsid w:val="00B93CB5"/>
    <w:rsid w:val="00B95793"/>
    <w:rsid w:val="00B97140"/>
    <w:rsid w:val="00BA024B"/>
    <w:rsid w:val="00BA02FE"/>
    <w:rsid w:val="00BA14D9"/>
    <w:rsid w:val="00BA30FA"/>
    <w:rsid w:val="00BA47A6"/>
    <w:rsid w:val="00BB2F04"/>
    <w:rsid w:val="00BB3B4B"/>
    <w:rsid w:val="00BB6C20"/>
    <w:rsid w:val="00BB6DFC"/>
    <w:rsid w:val="00BC00E7"/>
    <w:rsid w:val="00BC07CC"/>
    <w:rsid w:val="00BC22AC"/>
    <w:rsid w:val="00BC3D6E"/>
    <w:rsid w:val="00BC7440"/>
    <w:rsid w:val="00BC7A6C"/>
    <w:rsid w:val="00BD4536"/>
    <w:rsid w:val="00BD5632"/>
    <w:rsid w:val="00BD6FC5"/>
    <w:rsid w:val="00BE0B32"/>
    <w:rsid w:val="00BE1C9A"/>
    <w:rsid w:val="00BE6502"/>
    <w:rsid w:val="00BF1772"/>
    <w:rsid w:val="00BF1D72"/>
    <w:rsid w:val="00BF249F"/>
    <w:rsid w:val="00BF272B"/>
    <w:rsid w:val="00BF28C5"/>
    <w:rsid w:val="00BF3693"/>
    <w:rsid w:val="00BF6D4B"/>
    <w:rsid w:val="00BF7468"/>
    <w:rsid w:val="00BF759D"/>
    <w:rsid w:val="00BF7ECE"/>
    <w:rsid w:val="00C00C56"/>
    <w:rsid w:val="00C02181"/>
    <w:rsid w:val="00C02239"/>
    <w:rsid w:val="00C03B04"/>
    <w:rsid w:val="00C15D84"/>
    <w:rsid w:val="00C16A55"/>
    <w:rsid w:val="00C16B9E"/>
    <w:rsid w:val="00C1777C"/>
    <w:rsid w:val="00C230B3"/>
    <w:rsid w:val="00C25D13"/>
    <w:rsid w:val="00C272A6"/>
    <w:rsid w:val="00C31D6E"/>
    <w:rsid w:val="00C33794"/>
    <w:rsid w:val="00C40EF0"/>
    <w:rsid w:val="00C419B6"/>
    <w:rsid w:val="00C41A76"/>
    <w:rsid w:val="00C4445B"/>
    <w:rsid w:val="00C47828"/>
    <w:rsid w:val="00C504A7"/>
    <w:rsid w:val="00C533BC"/>
    <w:rsid w:val="00C567AF"/>
    <w:rsid w:val="00C6085C"/>
    <w:rsid w:val="00C60A5D"/>
    <w:rsid w:val="00C6196A"/>
    <w:rsid w:val="00C61D98"/>
    <w:rsid w:val="00C72B95"/>
    <w:rsid w:val="00C72DC8"/>
    <w:rsid w:val="00C74179"/>
    <w:rsid w:val="00C743DC"/>
    <w:rsid w:val="00C776C7"/>
    <w:rsid w:val="00C853E9"/>
    <w:rsid w:val="00C8609A"/>
    <w:rsid w:val="00C87AD3"/>
    <w:rsid w:val="00C9014C"/>
    <w:rsid w:val="00C94550"/>
    <w:rsid w:val="00CA28D3"/>
    <w:rsid w:val="00CA48C7"/>
    <w:rsid w:val="00CB0277"/>
    <w:rsid w:val="00CB6FD7"/>
    <w:rsid w:val="00CC0E9A"/>
    <w:rsid w:val="00CC2B52"/>
    <w:rsid w:val="00CC3EA5"/>
    <w:rsid w:val="00CC4440"/>
    <w:rsid w:val="00CC5887"/>
    <w:rsid w:val="00CC5BC1"/>
    <w:rsid w:val="00CC61A8"/>
    <w:rsid w:val="00CC6EA9"/>
    <w:rsid w:val="00CD4269"/>
    <w:rsid w:val="00CD499C"/>
    <w:rsid w:val="00CD6796"/>
    <w:rsid w:val="00CD68E4"/>
    <w:rsid w:val="00CE0666"/>
    <w:rsid w:val="00CE0DC2"/>
    <w:rsid w:val="00CE1E81"/>
    <w:rsid w:val="00CE21C9"/>
    <w:rsid w:val="00CE2332"/>
    <w:rsid w:val="00CE48B5"/>
    <w:rsid w:val="00CE5A9E"/>
    <w:rsid w:val="00CE7F82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17E55"/>
    <w:rsid w:val="00D23E6E"/>
    <w:rsid w:val="00D242CC"/>
    <w:rsid w:val="00D34F60"/>
    <w:rsid w:val="00D35622"/>
    <w:rsid w:val="00D35E35"/>
    <w:rsid w:val="00D37D40"/>
    <w:rsid w:val="00D37EEA"/>
    <w:rsid w:val="00D40017"/>
    <w:rsid w:val="00D40BF0"/>
    <w:rsid w:val="00D44950"/>
    <w:rsid w:val="00D452E9"/>
    <w:rsid w:val="00D454F3"/>
    <w:rsid w:val="00D45EC3"/>
    <w:rsid w:val="00D47784"/>
    <w:rsid w:val="00D531DD"/>
    <w:rsid w:val="00D54DC5"/>
    <w:rsid w:val="00D57603"/>
    <w:rsid w:val="00D61BC9"/>
    <w:rsid w:val="00D62666"/>
    <w:rsid w:val="00D63749"/>
    <w:rsid w:val="00D644A8"/>
    <w:rsid w:val="00D65EDB"/>
    <w:rsid w:val="00D711E3"/>
    <w:rsid w:val="00D715EC"/>
    <w:rsid w:val="00D75BDE"/>
    <w:rsid w:val="00D76920"/>
    <w:rsid w:val="00D80394"/>
    <w:rsid w:val="00D830FC"/>
    <w:rsid w:val="00D84B84"/>
    <w:rsid w:val="00D8568D"/>
    <w:rsid w:val="00D85E38"/>
    <w:rsid w:val="00D861F7"/>
    <w:rsid w:val="00D87A8B"/>
    <w:rsid w:val="00D9124E"/>
    <w:rsid w:val="00DA6A5C"/>
    <w:rsid w:val="00DA73C3"/>
    <w:rsid w:val="00DA7B8B"/>
    <w:rsid w:val="00DB08E9"/>
    <w:rsid w:val="00DB2010"/>
    <w:rsid w:val="00DB26DD"/>
    <w:rsid w:val="00DB4C60"/>
    <w:rsid w:val="00DB4D14"/>
    <w:rsid w:val="00DB55E3"/>
    <w:rsid w:val="00DB7DE6"/>
    <w:rsid w:val="00DC32C7"/>
    <w:rsid w:val="00DC6B95"/>
    <w:rsid w:val="00DC6FD7"/>
    <w:rsid w:val="00DC7EE9"/>
    <w:rsid w:val="00DC7F65"/>
    <w:rsid w:val="00DD41FF"/>
    <w:rsid w:val="00DD6E31"/>
    <w:rsid w:val="00DE194B"/>
    <w:rsid w:val="00DE23E2"/>
    <w:rsid w:val="00DE58D8"/>
    <w:rsid w:val="00DE5BC1"/>
    <w:rsid w:val="00DE5D68"/>
    <w:rsid w:val="00DF1D3E"/>
    <w:rsid w:val="00DF26BE"/>
    <w:rsid w:val="00E01672"/>
    <w:rsid w:val="00E02C56"/>
    <w:rsid w:val="00E06DDC"/>
    <w:rsid w:val="00E11685"/>
    <w:rsid w:val="00E1346C"/>
    <w:rsid w:val="00E13A13"/>
    <w:rsid w:val="00E165B9"/>
    <w:rsid w:val="00E20DEB"/>
    <w:rsid w:val="00E212E2"/>
    <w:rsid w:val="00E21FC9"/>
    <w:rsid w:val="00E229D3"/>
    <w:rsid w:val="00E23985"/>
    <w:rsid w:val="00E26C62"/>
    <w:rsid w:val="00E3109B"/>
    <w:rsid w:val="00E311A5"/>
    <w:rsid w:val="00E33B26"/>
    <w:rsid w:val="00E34020"/>
    <w:rsid w:val="00E370E8"/>
    <w:rsid w:val="00E42023"/>
    <w:rsid w:val="00E50E13"/>
    <w:rsid w:val="00E510E9"/>
    <w:rsid w:val="00E53DC0"/>
    <w:rsid w:val="00E559F1"/>
    <w:rsid w:val="00E57E50"/>
    <w:rsid w:val="00E62D3F"/>
    <w:rsid w:val="00E638E1"/>
    <w:rsid w:val="00E64BD4"/>
    <w:rsid w:val="00E74463"/>
    <w:rsid w:val="00E75AE1"/>
    <w:rsid w:val="00E760C8"/>
    <w:rsid w:val="00E771BB"/>
    <w:rsid w:val="00E779A4"/>
    <w:rsid w:val="00E827FB"/>
    <w:rsid w:val="00E83808"/>
    <w:rsid w:val="00E912F5"/>
    <w:rsid w:val="00E93E4A"/>
    <w:rsid w:val="00E951B2"/>
    <w:rsid w:val="00E9692D"/>
    <w:rsid w:val="00EA0E14"/>
    <w:rsid w:val="00EA65F2"/>
    <w:rsid w:val="00EA6C12"/>
    <w:rsid w:val="00EA789F"/>
    <w:rsid w:val="00EB0E04"/>
    <w:rsid w:val="00EB1AC1"/>
    <w:rsid w:val="00EB1B58"/>
    <w:rsid w:val="00EB257D"/>
    <w:rsid w:val="00EC000C"/>
    <w:rsid w:val="00EC112E"/>
    <w:rsid w:val="00EC3867"/>
    <w:rsid w:val="00EC4A42"/>
    <w:rsid w:val="00ED2004"/>
    <w:rsid w:val="00ED46F5"/>
    <w:rsid w:val="00ED6193"/>
    <w:rsid w:val="00ED7153"/>
    <w:rsid w:val="00EE06F0"/>
    <w:rsid w:val="00EE14FE"/>
    <w:rsid w:val="00EE25C5"/>
    <w:rsid w:val="00EE31D7"/>
    <w:rsid w:val="00EE39E1"/>
    <w:rsid w:val="00EE3BA5"/>
    <w:rsid w:val="00EE41A8"/>
    <w:rsid w:val="00EE63A0"/>
    <w:rsid w:val="00EE6829"/>
    <w:rsid w:val="00EF1F13"/>
    <w:rsid w:val="00EF51AB"/>
    <w:rsid w:val="00EF69FF"/>
    <w:rsid w:val="00F0079D"/>
    <w:rsid w:val="00F0224E"/>
    <w:rsid w:val="00F07342"/>
    <w:rsid w:val="00F07D62"/>
    <w:rsid w:val="00F13580"/>
    <w:rsid w:val="00F15DEA"/>
    <w:rsid w:val="00F23C29"/>
    <w:rsid w:val="00F300F5"/>
    <w:rsid w:val="00F3064F"/>
    <w:rsid w:val="00F31D2B"/>
    <w:rsid w:val="00F333A7"/>
    <w:rsid w:val="00F34F6E"/>
    <w:rsid w:val="00F3590E"/>
    <w:rsid w:val="00F37963"/>
    <w:rsid w:val="00F530AD"/>
    <w:rsid w:val="00F56074"/>
    <w:rsid w:val="00F612EE"/>
    <w:rsid w:val="00F6147B"/>
    <w:rsid w:val="00F63413"/>
    <w:rsid w:val="00F67EF3"/>
    <w:rsid w:val="00F71CFE"/>
    <w:rsid w:val="00F72060"/>
    <w:rsid w:val="00F74697"/>
    <w:rsid w:val="00F771B3"/>
    <w:rsid w:val="00F80E2B"/>
    <w:rsid w:val="00F817B8"/>
    <w:rsid w:val="00F832EB"/>
    <w:rsid w:val="00F84DEB"/>
    <w:rsid w:val="00F861FB"/>
    <w:rsid w:val="00F87F0A"/>
    <w:rsid w:val="00F927FA"/>
    <w:rsid w:val="00F932EF"/>
    <w:rsid w:val="00F939D4"/>
    <w:rsid w:val="00F94C04"/>
    <w:rsid w:val="00F95D34"/>
    <w:rsid w:val="00FA05A0"/>
    <w:rsid w:val="00FA0A81"/>
    <w:rsid w:val="00FA106B"/>
    <w:rsid w:val="00FB0413"/>
    <w:rsid w:val="00FB0AD4"/>
    <w:rsid w:val="00FB42A5"/>
    <w:rsid w:val="00FB4739"/>
    <w:rsid w:val="00FB6147"/>
    <w:rsid w:val="00FB6B62"/>
    <w:rsid w:val="00FB75FD"/>
    <w:rsid w:val="00FC06F8"/>
    <w:rsid w:val="00FC1232"/>
    <w:rsid w:val="00FC2571"/>
    <w:rsid w:val="00FC2A9A"/>
    <w:rsid w:val="00FC42A8"/>
    <w:rsid w:val="00FC4400"/>
    <w:rsid w:val="00FC66D1"/>
    <w:rsid w:val="00FC6B42"/>
    <w:rsid w:val="00FD3736"/>
    <w:rsid w:val="00FD69A6"/>
    <w:rsid w:val="00FE3EF9"/>
    <w:rsid w:val="00FE4252"/>
    <w:rsid w:val="00FE4673"/>
    <w:rsid w:val="00FE6671"/>
    <w:rsid w:val="00FF0C35"/>
    <w:rsid w:val="00FF15C1"/>
    <w:rsid w:val="00FF309E"/>
    <w:rsid w:val="00FF774E"/>
    <w:rsid w:val="05802E0B"/>
    <w:rsid w:val="07EDD33F"/>
    <w:rsid w:val="10FFD0DB"/>
    <w:rsid w:val="15E34EBD"/>
    <w:rsid w:val="161E3607"/>
    <w:rsid w:val="170FE1F5"/>
    <w:rsid w:val="172B173C"/>
    <w:rsid w:val="183C84BA"/>
    <w:rsid w:val="2359957E"/>
    <w:rsid w:val="46ACD828"/>
    <w:rsid w:val="4776F3C9"/>
    <w:rsid w:val="5B3BD4CF"/>
    <w:rsid w:val="6E569453"/>
    <w:rsid w:val="6F9B722F"/>
    <w:rsid w:val="7F16C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31D7"/>
    <w:rPr>
      <w:noProof/>
      <w:lang w:val="vi-VN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4B31D7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character" w:styleId="TitleChar" w:customStyle="1">
    <w:name w:val="Title Char"/>
    <w:basedOn w:val="DefaultParagraphFont"/>
    <w:link w:val="Title"/>
    <w:rsid w:val="004B31D7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hAnsiTheme="majorHAnsi" w:eastAsiaTheme="majorEastAsia" w:cstheme="majorBidi"/>
      <w:sz w:val="24"/>
      <w:szCs w:val="24"/>
    </w:rPr>
  </w:style>
  <w:style w:type="character" w:styleId="SubtitleChar" w:customStyle="1">
    <w:name w:val="Subtitle Char"/>
    <w:basedOn w:val="DefaultParagraphFont"/>
    <w:link w:val="Subtitle"/>
    <w:rsid w:val="004B31D7"/>
    <w:rPr>
      <w:rFonts w:asciiTheme="majorHAnsi" w:hAnsiTheme="majorHAnsi" w:eastAsiaTheme="majorEastAsia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styleId="paragraph" w:customStyle="1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styleId="normaltextrun" w:customStyle="1">
    <w:name w:val="normaltextrun"/>
    <w:basedOn w:val="DefaultParagraphFont"/>
    <w:rsid w:val="00810988"/>
  </w:style>
  <w:style w:type="character" w:styleId="eop" w:customStyle="1">
    <w:name w:val="eop"/>
    <w:basedOn w:val="DefaultParagraphFont"/>
    <w:rsid w:val="00810988"/>
  </w:style>
  <w:style w:type="paragraph" w:styleId="xelementtoproof" w:customStyle="1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styleId="BodyTextChar" w:customStyle="1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styleId="xmsonormal" w:customStyle="1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styleId="text" w:customStyle="1">
    <w:name w:val="text"/>
    <w:basedOn w:val="DefaultParagraphFont"/>
    <w:rsid w:val="00DA73C3"/>
  </w:style>
  <w:style w:type="character" w:styleId="emoji-sizer" w:customStyle="1">
    <w:name w:val="emoji-sizer"/>
    <w:basedOn w:val="DefaultParagraphFont"/>
    <w:rsid w:val="00DA73C3"/>
  </w:style>
  <w:style w:type="character" w:styleId="Hyperlink">
    <w:name w:val="Hyperlink"/>
    <w:basedOn w:val="DefaultParagraphFont"/>
    <w:uiPriority w:val="99"/>
    <w:semiHidden/>
    <w:unhideWhenUsed/>
    <w:rsid w:val="00C31D6E"/>
    <w:rPr>
      <w:color w:val="0000FF"/>
      <w:u w:val="single"/>
    </w:rPr>
  </w:style>
  <w:style w:type="character" w:styleId="Flietext2" w:customStyle="1">
    <w:name w:val="Fließtext (2)_"/>
    <w:link w:val="Flietext20"/>
    <w:rsid w:val="001A1FDA"/>
    <w:rPr>
      <w:rFonts w:ascii="Arial" w:hAnsi="Arial" w:eastAsia="Arial" w:cs="Arial"/>
      <w:b/>
      <w:bCs/>
      <w:color w:val="1A8FC2"/>
      <w:szCs w:val="28"/>
    </w:rPr>
  </w:style>
  <w:style w:type="paragraph" w:styleId="Flietext20" w:customStyle="1">
    <w:name w:val="Fließtext (2)"/>
    <w:basedOn w:val="Normal"/>
    <w:link w:val="Flietext2"/>
    <w:rsid w:val="001A1FDA"/>
    <w:pPr>
      <w:widowControl w:val="0"/>
      <w:spacing w:after="160"/>
      <w:jc w:val="center"/>
    </w:pPr>
    <w:rPr>
      <w:rFonts w:ascii="Arial" w:hAnsi="Arial" w:eastAsia="Arial" w:cs="Arial"/>
      <w:b/>
      <w:bCs/>
      <w:noProof w:val="0"/>
      <w:color w:val="1A8FC2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47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8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8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1160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6443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03544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29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06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17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63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0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4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5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9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57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60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1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1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1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5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7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9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9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5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1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2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4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75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5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4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0376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5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81245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1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85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76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1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029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618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987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675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045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850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515276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0340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911594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75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45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3174777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6637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16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753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97973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91734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259947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218124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979918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087361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143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6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97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0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10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089CDB-3171-4146-BBEC-708ABD0073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Hai Ha</dc:creator>
  <keywords/>
  <dc:description/>
  <lastModifiedBy>Phan Thị Hải Hà</lastModifiedBy>
  <revision>3</revision>
  <lastPrinted>2024-11-04T01:13:00.0000000Z</lastPrinted>
  <dcterms:created xsi:type="dcterms:W3CDTF">2025-08-17T14:19:00.0000000Z</dcterms:created>
  <dcterms:modified xsi:type="dcterms:W3CDTF">2025-08-17T15:01:40.9915026Z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