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77777777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Pr="00806675">
        <w:rPr>
          <w:b/>
          <w:bCs/>
          <w:szCs w:val="28"/>
          <w:lang w:eastAsia="vi-VN"/>
        </w:rPr>
        <w:t>NĂM HỌC 2025 – 2026</w:t>
      </w:r>
      <w:r w:rsidRPr="00806675">
        <w:rPr>
          <w:szCs w:val="28"/>
          <w:lang w:eastAsia="vi-VN"/>
        </w:rPr>
        <w:t> </w:t>
      </w:r>
    </w:p>
    <w:p w14:paraId="18E98878" w14:textId="0AFD1729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161D10">
        <w:rPr>
          <w:b/>
          <w:bCs/>
          <w:szCs w:val="28"/>
          <w:lang w:val="en-US" w:eastAsia="vi-VN"/>
        </w:rPr>
        <w:t>5</w:t>
      </w:r>
      <w:r w:rsidR="00EB58C2">
        <w:rPr>
          <w:b/>
          <w:bCs/>
          <w:szCs w:val="28"/>
          <w:lang w:val="en-US" w:eastAsia="vi-VN"/>
        </w:rPr>
        <w:t>1</w:t>
      </w:r>
      <w:r w:rsidRPr="00806675">
        <w:rPr>
          <w:b/>
          <w:bCs/>
          <w:szCs w:val="28"/>
          <w:lang w:eastAsia="vi-VN"/>
        </w:rPr>
        <w:t xml:space="preserve"> (</w:t>
      </w:r>
      <w:r w:rsidR="00EB58C2">
        <w:rPr>
          <w:b/>
          <w:bCs/>
          <w:szCs w:val="28"/>
          <w:lang w:val="en-US" w:eastAsia="vi-VN"/>
        </w:rPr>
        <w:t>03</w:t>
      </w:r>
      <w:r w:rsidRPr="00806675">
        <w:rPr>
          <w:b/>
          <w:bCs/>
          <w:szCs w:val="28"/>
          <w:lang w:eastAsia="vi-VN"/>
        </w:rPr>
        <w:t>/</w:t>
      </w:r>
      <w:r w:rsidR="00EB58C2">
        <w:rPr>
          <w:b/>
          <w:bCs/>
          <w:szCs w:val="28"/>
          <w:lang w:val="en-US" w:eastAsia="vi-VN"/>
        </w:rPr>
        <w:t>8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161D10">
        <w:rPr>
          <w:b/>
          <w:bCs/>
          <w:szCs w:val="28"/>
          <w:lang w:val="en-US" w:eastAsia="vi-VN"/>
        </w:rPr>
        <w:t>0</w:t>
      </w:r>
      <w:r w:rsidR="00EB58C2">
        <w:rPr>
          <w:b/>
          <w:bCs/>
          <w:szCs w:val="28"/>
          <w:lang w:val="en-US" w:eastAsia="vi-VN"/>
        </w:rPr>
        <w:t>9</w:t>
      </w:r>
      <w:r w:rsidR="007B1823" w:rsidRPr="00806675">
        <w:rPr>
          <w:b/>
          <w:bCs/>
          <w:szCs w:val="28"/>
          <w:lang w:eastAsia="vi-VN"/>
        </w:rPr>
        <w:t>/</w:t>
      </w:r>
      <w:r w:rsidR="00161D10">
        <w:rPr>
          <w:b/>
          <w:bCs/>
          <w:szCs w:val="28"/>
          <w:lang w:val="en-US" w:eastAsia="vi-VN"/>
        </w:rPr>
        <w:t>8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536"/>
        <w:gridCol w:w="4764"/>
      </w:tblGrid>
      <w:tr w:rsidR="00144FAD" w:rsidRPr="00EA490A" w14:paraId="0E76FC98" w14:textId="77777777" w:rsidTr="00EA490A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536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764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2447D1" w:rsidRPr="00EA490A" w14:paraId="4F20EB3D" w14:textId="77777777" w:rsidTr="00EA490A">
        <w:tc>
          <w:tcPr>
            <w:tcW w:w="1560" w:type="dxa"/>
          </w:tcPr>
          <w:p w14:paraId="780A46B2" w14:textId="77777777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2447D1" w:rsidRPr="00EA490A" w:rsidRDefault="002447D1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6AAE831B" w:rsidR="002447D1" w:rsidRPr="00EA490A" w:rsidRDefault="00B65CAA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03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36" w:type="dxa"/>
          </w:tcPr>
          <w:p w14:paraId="04A49898" w14:textId="747F09CA" w:rsidR="003921F6" w:rsidRPr="00EA490A" w:rsidRDefault="00566517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- 9h30 tại P.206/92A-LTN: Họp Hội đồng tuyển sinh năm 2026 (xét tuyển đợt 3). TP: Các thành viên Hội đồng theo Quyết định số 53/ QD-CDNBK.</w:t>
            </w:r>
          </w:p>
        </w:tc>
        <w:tc>
          <w:tcPr>
            <w:tcW w:w="4764" w:type="dxa"/>
          </w:tcPr>
          <w:p w14:paraId="397EC38E" w14:textId="5B0DA516" w:rsidR="008D0FA1" w:rsidRPr="00EA490A" w:rsidRDefault="00B65CAA" w:rsidP="008F7C3F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14</w:t>
            </w: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3</w:t>
            </w: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P.206/92A-LTN: 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Họp giao ban BGH.</w:t>
            </w:r>
          </w:p>
        </w:tc>
      </w:tr>
      <w:tr w:rsidR="003E5F0E" w:rsidRPr="00EA490A" w14:paraId="0C39DA03" w14:textId="77777777" w:rsidTr="00EA490A">
        <w:trPr>
          <w:trHeight w:val="1123"/>
        </w:trPr>
        <w:tc>
          <w:tcPr>
            <w:tcW w:w="1560" w:type="dxa"/>
          </w:tcPr>
          <w:p w14:paraId="3AA86861" w14:textId="09EC1803" w:rsidR="003E5F0E" w:rsidRPr="00EA490A" w:rsidRDefault="003E5F0E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3E5F0E" w:rsidRPr="00EA490A" w:rsidRDefault="003E5F0E" w:rsidP="003E5F0E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48FC491C" w:rsidR="0000097F" w:rsidRPr="00EA490A" w:rsidRDefault="00B65CAA" w:rsidP="00745AB8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04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351D979B" w14:textId="41557C18" w:rsidR="00D9217C" w:rsidRPr="00EA490A" w:rsidRDefault="00D9217C" w:rsidP="00D9217C">
            <w:pPr>
              <w:jc w:val="both"/>
              <w:rPr>
                <w:kern w:val="0"/>
                <w:sz w:val="24"/>
                <w:szCs w:val="24"/>
                <w:lang w:val="en-US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P.206/92A-LTN: 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 xml:space="preserve">Họp </w:t>
            </w:r>
            <w:r w:rsidR="008B7763"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 xml:space="preserve"> thẩm định bài giảng môn TH kỹ thuật điều hòa không khí cơ bản. 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 xml:space="preserve">TP: </w:t>
            </w:r>
            <w:r w:rsidR="008B7763"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BGH (a. Trường); Các thành viên hội đồng thẩm định.</w:t>
            </w:r>
          </w:p>
          <w:p w14:paraId="464BC7E3" w14:textId="49E332FF" w:rsidR="009165C9" w:rsidRPr="00EA490A" w:rsidRDefault="009165C9" w:rsidP="00D9217C">
            <w:pPr>
              <w:jc w:val="both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764" w:type="dxa"/>
          </w:tcPr>
          <w:p w14:paraId="6440278B" w14:textId="556B1278" w:rsidR="00B524DC" w:rsidRPr="00EA490A" w:rsidRDefault="00B65CAA" w:rsidP="00B65CA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14</w:t>
            </w: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EA490A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 tại P.206/92A-LTN: </w:t>
            </w:r>
            <w:r w:rsidRPr="00EA490A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Làm việc với Trường Cao đẳng Yeung Jin (Hàn Quốc). TP: BGH (a. Trường)</w:t>
            </w:r>
            <w:r w:rsidR="00EA490A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r w:rsidRPr="00EA490A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trưởng phòng ĐT-QLSV, trưởng phòng </w:t>
            </w:r>
            <w:r w:rsidR="00EA490A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ĐT-</w:t>
            </w:r>
            <w:r w:rsidRPr="00EA490A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HTQT. P. HT-ĐTQT chuẩn bị.</w:t>
            </w:r>
          </w:p>
        </w:tc>
      </w:tr>
      <w:tr w:rsidR="00574D4D" w:rsidRPr="00EA490A" w14:paraId="61A9A5D4" w14:textId="77777777" w:rsidTr="00EA490A">
        <w:tc>
          <w:tcPr>
            <w:tcW w:w="1560" w:type="dxa"/>
          </w:tcPr>
          <w:p w14:paraId="664710D4" w14:textId="77777777" w:rsidR="006477F6" w:rsidRPr="00EA490A" w:rsidRDefault="007B1823" w:rsidP="007B182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574D4D" w:rsidRPr="00EA490A" w:rsidRDefault="00574D4D" w:rsidP="006477F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7DC74C4F" w14:textId="5AD597F5" w:rsidR="006477F6" w:rsidRPr="00EA490A" w:rsidRDefault="008B7763" w:rsidP="00E278F7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5/8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5F054E78" w14:textId="1CF75918" w:rsidR="008B7763" w:rsidRPr="00EA490A" w:rsidRDefault="008B7763" w:rsidP="008B7763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- 9h00 tại P.206/92A-LTN: Họp  thẩm định bài giảng môn Vật liệu và đo lường điện lạnh. TP: BGH (a. Trường); Các thành viên hội đồng thẩm định.</w:t>
            </w:r>
          </w:p>
          <w:p w14:paraId="61C76B8F" w14:textId="08B015BF" w:rsidR="00BA5E3F" w:rsidRPr="00EA490A" w:rsidRDefault="00BA5E3F" w:rsidP="00F40371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</w:tc>
        <w:tc>
          <w:tcPr>
            <w:tcW w:w="4764" w:type="dxa"/>
          </w:tcPr>
          <w:p w14:paraId="7632D170" w14:textId="5E1FA042" w:rsidR="008B7763" w:rsidRPr="00EA490A" w:rsidRDefault="008B7763" w:rsidP="008B7763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- 14h30 tại P.206/92A-LTN: Họp  thẩm định bài giảng môn TH kinh tế học. TP: BGH (a. Trường); Các thành viên hội đồng thẩm định.</w:t>
            </w:r>
          </w:p>
          <w:p w14:paraId="3A762657" w14:textId="2C284EEF" w:rsidR="00B53AE4" w:rsidRPr="00EA490A" w:rsidRDefault="00B53AE4" w:rsidP="002B5AEC">
            <w:pPr>
              <w:shd w:val="clear" w:color="auto" w:fill="FFFFFF"/>
              <w:jc w:val="both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8B7763" w:rsidRPr="00EA490A" w14:paraId="51E872F4" w14:textId="77777777" w:rsidTr="00EA490A">
        <w:tc>
          <w:tcPr>
            <w:tcW w:w="1560" w:type="dxa"/>
          </w:tcPr>
          <w:p w14:paraId="5509668D" w14:textId="77777777" w:rsidR="008B7763" w:rsidRPr="00EA490A" w:rsidRDefault="008B7763" w:rsidP="008B776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8B7763" w:rsidRPr="00EA490A" w:rsidRDefault="008B7763" w:rsidP="008B7763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3CFD00B" w14:textId="02DCADB9" w:rsidR="008B7763" w:rsidRPr="00EA490A" w:rsidRDefault="008B7763" w:rsidP="008B776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6/8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210040FF" w14:textId="51E1389B" w:rsidR="008B7763" w:rsidRPr="00EA490A" w:rsidRDefault="008B7763" w:rsidP="008B7763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- 9h00 tại P.206/92A-LTN: Họp  thẩm định bài giảng môn TH đo lường điện lạnh. TP: BGH (a. Trường); Các thành viên hội đồng thẩm định.</w:t>
            </w:r>
          </w:p>
          <w:p w14:paraId="266D0426" w14:textId="7CFBAB9B" w:rsidR="008B7763" w:rsidRPr="00EA490A" w:rsidRDefault="008B7763" w:rsidP="008B7763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73E71A67" w14:textId="17ECFBCE" w:rsidR="008B7763" w:rsidRPr="00EA490A" w:rsidRDefault="008B7763" w:rsidP="008B7763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- 14h30 tại P.206/92A-LTN: Họp  thẩm định bài giảng môn Nguyên lý kế toán. TP: BGH (a. Trường); Các thành viên hội đồng thẩm định.</w:t>
            </w:r>
          </w:p>
          <w:p w14:paraId="3F44EA97" w14:textId="2168E8B0" w:rsidR="008B7763" w:rsidRPr="00EA490A" w:rsidRDefault="008B7763" w:rsidP="008B7763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8B7763" w:rsidRPr="00EA490A" w14:paraId="56E6B23D" w14:textId="77777777" w:rsidTr="00EA490A">
        <w:tc>
          <w:tcPr>
            <w:tcW w:w="1560" w:type="dxa"/>
          </w:tcPr>
          <w:p w14:paraId="4FD95388" w14:textId="77777777" w:rsidR="008B7763" w:rsidRPr="00EA490A" w:rsidRDefault="008B7763" w:rsidP="008B776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8B7763" w:rsidRPr="00EA490A" w:rsidRDefault="008B7763" w:rsidP="008B776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505E138B" w14:textId="35BE890D" w:rsidR="008B7763" w:rsidRPr="00EA490A" w:rsidRDefault="008B7763" w:rsidP="008B7763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7/8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78A20192" w14:textId="2023C638" w:rsidR="008B7763" w:rsidRPr="00EA490A" w:rsidRDefault="008B7763" w:rsidP="008B7763">
            <w:pPr>
              <w:jc w:val="both"/>
              <w:rPr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- 9h00 tại P.206/92A-LTN: Họp  thẩm định bài giảng môn Cơ sở kỹ thuật lạnh và điều hòa không khí. TP: BGH (a. Trường); Các thành viên hội đồng thẩm định.</w:t>
            </w:r>
          </w:p>
          <w:p w14:paraId="442094F6" w14:textId="0F953757" w:rsidR="008B7763" w:rsidRPr="00EA490A" w:rsidRDefault="008B7763" w:rsidP="008B7763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30FF8D91" w14:textId="50B374D0" w:rsidR="008B7763" w:rsidRPr="00EA490A" w:rsidRDefault="008B7763" w:rsidP="008B7763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8B7763" w:rsidRPr="00EA490A" w14:paraId="45C96EE2" w14:textId="77777777" w:rsidTr="00EA490A">
        <w:tc>
          <w:tcPr>
            <w:tcW w:w="1560" w:type="dxa"/>
          </w:tcPr>
          <w:p w14:paraId="66075306" w14:textId="0387680C" w:rsidR="008B7763" w:rsidRPr="00EA490A" w:rsidRDefault="008B7763" w:rsidP="008B776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22C57186" w14:textId="00262493" w:rsidR="008B7763" w:rsidRPr="00EA490A" w:rsidRDefault="008B7763" w:rsidP="008B776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0BA0E9FD" w14:textId="63D55D3D" w:rsidR="008B7763" w:rsidRPr="00EA490A" w:rsidRDefault="008B7763" w:rsidP="008B7763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764" w:type="dxa"/>
          </w:tcPr>
          <w:p w14:paraId="373D4D40" w14:textId="77777777" w:rsidR="008B7763" w:rsidRPr="00EA490A" w:rsidRDefault="008B7763" w:rsidP="008B7763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8B7763" w:rsidRPr="00EA490A" w14:paraId="66A1BC98" w14:textId="77777777" w:rsidTr="00EA490A">
        <w:tc>
          <w:tcPr>
            <w:tcW w:w="1560" w:type="dxa"/>
          </w:tcPr>
          <w:p w14:paraId="4B044F0F" w14:textId="5F666D42" w:rsidR="008B7763" w:rsidRPr="00EA490A" w:rsidRDefault="008B7763" w:rsidP="008B7763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5542D905" w14:textId="411C5D58" w:rsidR="008B7763" w:rsidRPr="00EA490A" w:rsidRDefault="008B7763" w:rsidP="008B7763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008C7028" w14:textId="77777777" w:rsidR="008B7763" w:rsidRPr="00EA490A" w:rsidRDefault="008B7763" w:rsidP="008B7763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26B7721E" w14:textId="77777777" w:rsidR="008B7763" w:rsidRPr="00EA490A" w:rsidRDefault="008B7763" w:rsidP="008B7763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091537A9" w14:textId="77777777" w:rsidR="002A01D1" w:rsidRDefault="002A01D1" w:rsidP="00EC3867">
      <w:pPr>
        <w:pStyle w:val="NormalWeb"/>
        <w:shd w:val="clear" w:color="auto" w:fill="FFFFFF"/>
        <w:spacing w:before="0" w:beforeAutospacing="0" w:after="225" w:afterAutospacing="0"/>
        <w:jc w:val="both"/>
        <w:rPr>
          <w:lang w:val="en-US"/>
        </w:rPr>
      </w:pPr>
    </w:p>
    <w:p w14:paraId="0A816FC5" w14:textId="76B7CE9D" w:rsidR="00671282" w:rsidRPr="00EA490A" w:rsidRDefault="00671282" w:rsidP="00EC3867">
      <w:pPr>
        <w:pStyle w:val="NormalWeb"/>
        <w:shd w:val="clear" w:color="auto" w:fill="FFFFFF"/>
        <w:spacing w:before="0" w:beforeAutospacing="0" w:after="225" w:afterAutospacing="0"/>
        <w:jc w:val="both"/>
        <w:rPr>
          <w:lang w:val="en-US"/>
        </w:rPr>
      </w:pPr>
      <w:r>
        <w:rPr>
          <w:lang w:val="en-US"/>
        </w:rPr>
        <w:t>Tải lịch công tác : tại đây</w:t>
      </w:r>
    </w:p>
    <w:sectPr w:rsidR="00671282" w:rsidRPr="00EA490A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184361">
    <w:abstractNumId w:val="15"/>
  </w:num>
  <w:num w:numId="2" w16cid:durableId="301430161">
    <w:abstractNumId w:val="19"/>
  </w:num>
  <w:num w:numId="3" w16cid:durableId="1323780125">
    <w:abstractNumId w:val="12"/>
  </w:num>
  <w:num w:numId="4" w16cid:durableId="1781757194">
    <w:abstractNumId w:val="16"/>
  </w:num>
  <w:num w:numId="5" w16cid:durableId="586154581">
    <w:abstractNumId w:val="20"/>
  </w:num>
  <w:num w:numId="6" w16cid:durableId="300615439">
    <w:abstractNumId w:val="9"/>
  </w:num>
  <w:num w:numId="7" w16cid:durableId="1672756587">
    <w:abstractNumId w:val="0"/>
  </w:num>
  <w:num w:numId="8" w16cid:durableId="1157576569">
    <w:abstractNumId w:val="13"/>
  </w:num>
  <w:num w:numId="9" w16cid:durableId="706298249">
    <w:abstractNumId w:val="2"/>
  </w:num>
  <w:num w:numId="10" w16cid:durableId="932126942">
    <w:abstractNumId w:val="17"/>
  </w:num>
  <w:num w:numId="11" w16cid:durableId="1695227006">
    <w:abstractNumId w:val="10"/>
  </w:num>
  <w:num w:numId="12" w16cid:durableId="1661731655">
    <w:abstractNumId w:val="25"/>
  </w:num>
  <w:num w:numId="13" w16cid:durableId="2110657591">
    <w:abstractNumId w:val="11"/>
  </w:num>
  <w:num w:numId="14" w16cid:durableId="810559977">
    <w:abstractNumId w:val="6"/>
  </w:num>
  <w:num w:numId="15" w16cid:durableId="29108243">
    <w:abstractNumId w:val="8"/>
  </w:num>
  <w:num w:numId="16" w16cid:durableId="668024028">
    <w:abstractNumId w:val="1"/>
  </w:num>
  <w:num w:numId="17" w16cid:durableId="1942252478">
    <w:abstractNumId w:val="22"/>
  </w:num>
  <w:num w:numId="18" w16cid:durableId="544293532">
    <w:abstractNumId w:val="24"/>
  </w:num>
  <w:num w:numId="19" w16cid:durableId="892083831">
    <w:abstractNumId w:val="18"/>
  </w:num>
  <w:num w:numId="20" w16cid:durableId="1823887385">
    <w:abstractNumId w:val="21"/>
  </w:num>
  <w:num w:numId="21" w16cid:durableId="751701209">
    <w:abstractNumId w:val="23"/>
  </w:num>
  <w:num w:numId="22" w16cid:durableId="362093759">
    <w:abstractNumId w:val="7"/>
  </w:num>
  <w:num w:numId="23" w16cid:durableId="172845474">
    <w:abstractNumId w:val="14"/>
  </w:num>
  <w:num w:numId="24" w16cid:durableId="94600441">
    <w:abstractNumId w:val="3"/>
  </w:num>
  <w:num w:numId="25" w16cid:durableId="309092730">
    <w:abstractNumId w:val="5"/>
  </w:num>
  <w:num w:numId="26" w16cid:durableId="85998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3F6D"/>
    <w:rsid w:val="002447D1"/>
    <w:rsid w:val="002451C6"/>
    <w:rsid w:val="0025565B"/>
    <w:rsid w:val="00260361"/>
    <w:rsid w:val="002675F1"/>
    <w:rsid w:val="00270FF8"/>
    <w:rsid w:val="00276513"/>
    <w:rsid w:val="002817C7"/>
    <w:rsid w:val="00283F6D"/>
    <w:rsid w:val="00290F2D"/>
    <w:rsid w:val="00291DD2"/>
    <w:rsid w:val="0029421C"/>
    <w:rsid w:val="002942BD"/>
    <w:rsid w:val="0029446A"/>
    <w:rsid w:val="002A01D1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5023"/>
    <w:rsid w:val="00457520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430"/>
    <w:rsid w:val="00690FA3"/>
    <w:rsid w:val="006941CE"/>
    <w:rsid w:val="006B5AF2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80D67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15EC"/>
    <w:rsid w:val="00D7369B"/>
    <w:rsid w:val="00D73DBD"/>
    <w:rsid w:val="00D75BDE"/>
    <w:rsid w:val="00D76497"/>
    <w:rsid w:val="00D80394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A2109-2C07-4616-9ADF-8A29B60F1E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Nguyễn Cẩm Anh</cp:lastModifiedBy>
  <cp:revision>4</cp:revision>
  <cp:lastPrinted>2024-04-19T01:37:00Z</cp:lastPrinted>
  <dcterms:created xsi:type="dcterms:W3CDTF">2026-08-02T14:26:00Z</dcterms:created>
  <dcterms:modified xsi:type="dcterms:W3CDTF">2026-08-03T01:34:00Z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